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E" w:rsidRPr="00E912EF" w:rsidRDefault="00EF267E" w:rsidP="00EF267E">
      <w:pPr>
        <w:jc w:val="center"/>
        <w:rPr>
          <w:b/>
          <w:color w:val="002060"/>
          <w:sz w:val="36"/>
          <w:szCs w:val="28"/>
        </w:rPr>
      </w:pPr>
      <w:r w:rsidRPr="00E912EF">
        <w:rPr>
          <w:b/>
          <w:color w:val="002060"/>
          <w:sz w:val="36"/>
          <w:szCs w:val="28"/>
        </w:rPr>
        <w:t>CONSULTATION COMMENTS</w:t>
      </w:r>
      <w:r w:rsidR="004B7237">
        <w:rPr>
          <w:b/>
          <w:color w:val="002060"/>
          <w:sz w:val="36"/>
          <w:szCs w:val="28"/>
        </w:rPr>
        <w:t xml:space="preserve"> TEMPLATE</w:t>
      </w:r>
    </w:p>
    <w:p w:rsidR="00EF267E" w:rsidRDefault="00EF267E" w:rsidP="00EF267E">
      <w:pPr>
        <w:spacing w:after="0" w:line="240" w:lineRule="auto"/>
        <w:jc w:val="center"/>
        <w:rPr>
          <w:rFonts w:ascii="Calibri" w:hAnsi="Calibri" w:cs="Calibri"/>
          <w:b/>
          <w:caps/>
          <w:color w:val="C00000"/>
          <w:sz w:val="32"/>
          <w:szCs w:val="32"/>
        </w:rPr>
      </w:pPr>
      <w:r>
        <w:rPr>
          <w:rFonts w:ascii="Calibri" w:hAnsi="Calibri" w:cs="Calibri"/>
          <w:b/>
          <w:caps/>
          <w:color w:val="C00000"/>
          <w:sz w:val="32"/>
          <w:szCs w:val="32"/>
        </w:rPr>
        <w:t xml:space="preserve">draft </w:t>
      </w:r>
      <w:r w:rsidRPr="00210AB2">
        <w:rPr>
          <w:rFonts w:ascii="Calibri" w:hAnsi="Calibri" w:cs="Calibri"/>
          <w:b/>
          <w:caps/>
          <w:color w:val="C00000"/>
          <w:sz w:val="32"/>
          <w:szCs w:val="32"/>
        </w:rPr>
        <w:t xml:space="preserve">BVI Business Companies </w:t>
      </w:r>
      <w:r>
        <w:rPr>
          <w:rFonts w:ascii="Calibri" w:hAnsi="Calibri" w:cs="Calibri"/>
          <w:b/>
          <w:caps/>
          <w:color w:val="C00000"/>
          <w:sz w:val="32"/>
          <w:szCs w:val="32"/>
        </w:rPr>
        <w:t xml:space="preserve">(amendment) </w:t>
      </w:r>
      <w:r w:rsidRPr="00210AB2">
        <w:rPr>
          <w:rFonts w:ascii="Calibri" w:hAnsi="Calibri" w:cs="Calibri"/>
          <w:b/>
          <w:caps/>
          <w:color w:val="C00000"/>
          <w:sz w:val="32"/>
          <w:szCs w:val="32"/>
        </w:rPr>
        <w:t>Act, 20</w:t>
      </w:r>
      <w:r>
        <w:rPr>
          <w:rFonts w:ascii="Calibri" w:hAnsi="Calibri" w:cs="Calibri"/>
          <w:b/>
          <w:caps/>
          <w:color w:val="C00000"/>
          <w:sz w:val="32"/>
          <w:szCs w:val="32"/>
        </w:rPr>
        <w:t>22</w:t>
      </w:r>
    </w:p>
    <w:p w:rsidR="00EF267E" w:rsidRDefault="00EF267E" w:rsidP="00EF267E">
      <w:pPr>
        <w:spacing w:after="0" w:line="240" w:lineRule="auto"/>
        <w:rPr>
          <w:rFonts w:ascii="Calibri" w:hAnsi="Calibri" w:cs="Calibri"/>
          <w:b/>
          <w:caps/>
          <w:color w:val="C00000"/>
          <w:sz w:val="24"/>
          <w:szCs w:val="32"/>
        </w:rPr>
      </w:pPr>
    </w:p>
    <w:p w:rsidR="00EF267E" w:rsidRPr="00F23577" w:rsidRDefault="006D7FBE" w:rsidP="00EF26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145E15">
        <w:rPr>
          <w:rFonts w:ascii="Times New Roman" w:hAnsi="Times New Roman" w:cs="Times New Roman"/>
          <w:b/>
          <w:sz w:val="24"/>
          <w:szCs w:val="32"/>
        </w:rPr>
        <w:t>P</w:t>
      </w:r>
      <w:r w:rsidR="00145E15">
        <w:rPr>
          <w:rFonts w:ascii="Times New Roman" w:hAnsi="Times New Roman" w:cs="Times New Roman"/>
          <w:b/>
          <w:sz w:val="24"/>
          <w:szCs w:val="32"/>
        </w:rPr>
        <w:t>lease p</w:t>
      </w:r>
      <w:r w:rsidRPr="00145E15">
        <w:rPr>
          <w:rFonts w:ascii="Times New Roman" w:hAnsi="Times New Roman" w:cs="Times New Roman"/>
          <w:b/>
          <w:sz w:val="24"/>
          <w:szCs w:val="32"/>
        </w:rPr>
        <w:t xml:space="preserve">rovide comments </w:t>
      </w:r>
      <w:r w:rsidR="00B26CFE" w:rsidRPr="00145E15">
        <w:rPr>
          <w:rFonts w:ascii="Times New Roman" w:hAnsi="Times New Roman" w:cs="Times New Roman"/>
          <w:b/>
          <w:sz w:val="24"/>
          <w:szCs w:val="32"/>
        </w:rPr>
        <w:t>on each relevant</w:t>
      </w:r>
      <w:r w:rsidR="0073124C" w:rsidRPr="00145E15">
        <w:rPr>
          <w:rFonts w:ascii="Times New Roman" w:hAnsi="Times New Roman" w:cs="Times New Roman"/>
          <w:b/>
          <w:sz w:val="24"/>
          <w:szCs w:val="32"/>
        </w:rPr>
        <w:t xml:space="preserve"> section</w:t>
      </w:r>
      <w:r w:rsidR="00C72C57">
        <w:rPr>
          <w:rFonts w:ascii="Times New Roman" w:hAnsi="Times New Roman" w:cs="Times New Roman"/>
          <w:b/>
          <w:sz w:val="24"/>
          <w:szCs w:val="32"/>
        </w:rPr>
        <w:t xml:space="preserve"> and subsection</w:t>
      </w:r>
      <w:r w:rsidR="0073124C" w:rsidRPr="00145E15">
        <w:rPr>
          <w:rFonts w:ascii="Times New Roman" w:hAnsi="Times New Roman" w:cs="Times New Roman"/>
          <w:b/>
          <w:sz w:val="24"/>
          <w:szCs w:val="32"/>
        </w:rPr>
        <w:t xml:space="preserve"> of </w:t>
      </w:r>
      <w:r w:rsidR="00C72C57">
        <w:rPr>
          <w:rFonts w:ascii="Times New Roman" w:hAnsi="Times New Roman" w:cs="Times New Roman"/>
          <w:b/>
          <w:sz w:val="24"/>
          <w:szCs w:val="32"/>
        </w:rPr>
        <w:t xml:space="preserve">the BVI Business Companies Act </w:t>
      </w:r>
      <w:r w:rsidR="00B26CFE" w:rsidRPr="00145E15">
        <w:rPr>
          <w:rFonts w:ascii="Times New Roman" w:hAnsi="Times New Roman" w:cs="Times New Roman"/>
          <w:b/>
          <w:sz w:val="24"/>
          <w:szCs w:val="32"/>
        </w:rPr>
        <w:t>as</w:t>
      </w:r>
      <w:r w:rsidRPr="00145E15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C72C57">
        <w:rPr>
          <w:rFonts w:ascii="Times New Roman" w:hAnsi="Times New Roman" w:cs="Times New Roman"/>
          <w:b/>
          <w:sz w:val="24"/>
          <w:szCs w:val="32"/>
        </w:rPr>
        <w:t xml:space="preserve">if </w:t>
      </w:r>
      <w:r w:rsidR="00B26CFE" w:rsidRPr="00145E15">
        <w:rPr>
          <w:rFonts w:ascii="Times New Roman" w:hAnsi="Times New Roman" w:cs="Times New Roman"/>
          <w:b/>
          <w:sz w:val="24"/>
          <w:szCs w:val="32"/>
        </w:rPr>
        <w:t>amended, substituted</w:t>
      </w:r>
      <w:r w:rsidR="00C72C57">
        <w:rPr>
          <w:rFonts w:ascii="Times New Roman" w:hAnsi="Times New Roman" w:cs="Times New Roman"/>
          <w:b/>
          <w:sz w:val="24"/>
          <w:szCs w:val="32"/>
        </w:rPr>
        <w:t>,</w:t>
      </w:r>
      <w:r w:rsidR="00B26CFE" w:rsidRPr="00145E15">
        <w:rPr>
          <w:rFonts w:ascii="Times New Roman" w:hAnsi="Times New Roman" w:cs="Times New Roman"/>
          <w:b/>
          <w:sz w:val="24"/>
          <w:szCs w:val="32"/>
        </w:rPr>
        <w:t xml:space="preserve"> inserted </w:t>
      </w:r>
      <w:r w:rsidR="00C72C57">
        <w:rPr>
          <w:rFonts w:ascii="Times New Roman" w:hAnsi="Times New Roman" w:cs="Times New Roman"/>
          <w:b/>
          <w:sz w:val="24"/>
          <w:szCs w:val="32"/>
        </w:rPr>
        <w:t xml:space="preserve">or repealed </w:t>
      </w:r>
      <w:r w:rsidR="00B26CFE" w:rsidRPr="00145E15">
        <w:rPr>
          <w:rFonts w:ascii="Times New Roman" w:hAnsi="Times New Roman" w:cs="Times New Roman"/>
          <w:b/>
          <w:sz w:val="24"/>
          <w:szCs w:val="32"/>
        </w:rPr>
        <w:t>by the draft BVI Business Companies (Amendment) Act, 2022</w:t>
      </w:r>
      <w:r w:rsidR="00D5383D">
        <w:rPr>
          <w:rFonts w:ascii="Times New Roman" w:hAnsi="Times New Roman" w:cs="Times New Roman"/>
          <w:b/>
          <w:sz w:val="24"/>
          <w:szCs w:val="32"/>
        </w:rPr>
        <w:t>,</w:t>
      </w:r>
      <w:r w:rsidR="00B26CFE" w:rsidRPr="00145E15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145E15">
        <w:rPr>
          <w:rFonts w:ascii="Times New Roman" w:hAnsi="Times New Roman" w:cs="Times New Roman"/>
          <w:b/>
          <w:sz w:val="24"/>
          <w:szCs w:val="32"/>
        </w:rPr>
        <w:t>in the s</w:t>
      </w:r>
      <w:r w:rsidR="00EF267E" w:rsidRPr="00145E15">
        <w:rPr>
          <w:rFonts w:ascii="Times New Roman" w:hAnsi="Times New Roman" w:cs="Times New Roman"/>
          <w:b/>
          <w:sz w:val="24"/>
          <w:szCs w:val="32"/>
        </w:rPr>
        <w:t>haded area.</w:t>
      </w:r>
      <w:r w:rsidR="00EF267E" w:rsidRPr="00F23577">
        <w:rPr>
          <w:rFonts w:ascii="Times New Roman" w:hAnsi="Times New Roman" w:cs="Times New Roman"/>
          <w:b/>
          <w:sz w:val="24"/>
          <w:szCs w:val="32"/>
        </w:rPr>
        <w:t xml:space="preserve">  </w:t>
      </w:r>
    </w:p>
    <w:p w:rsidR="00EF267E" w:rsidRPr="00AA20F1" w:rsidRDefault="00EF267E" w:rsidP="00EF267E">
      <w:pPr>
        <w:spacing w:after="0" w:line="240" w:lineRule="auto"/>
        <w:rPr>
          <w:rFonts w:ascii="Calibri" w:hAnsi="Calibri" w:cs="Calibri"/>
          <w:b/>
          <w:caps/>
          <w:color w:val="C00000"/>
          <w:sz w:val="24"/>
          <w:szCs w:val="32"/>
        </w:rPr>
      </w:pP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255"/>
        <w:gridCol w:w="11700"/>
      </w:tblGrid>
      <w:tr w:rsidR="00EF267E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67E" w:rsidRPr="00B26CFE" w:rsidRDefault="006D7FBE" w:rsidP="00B26CFE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6CFE">
              <w:rPr>
                <w:rFonts w:ascii="Times New Roman" w:hAnsi="Times New Roman" w:cs="Times New Roman"/>
                <w:b/>
                <w:sz w:val="24"/>
                <w:szCs w:val="24"/>
              </w:rPr>
              <w:t>Section 2 (Section 2 amended)</w:t>
            </w:r>
          </w:p>
        </w:tc>
      </w:tr>
      <w:tr w:rsidR="006D7FBE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D7FBE" w:rsidRPr="00C72C57" w:rsidRDefault="0073124C" w:rsidP="00C72C57">
            <w:pPr>
              <w:ind w:left="-23" w:firstLine="5"/>
              <w:rPr>
                <w:rFonts w:ascii="Times New Roman" w:hAnsi="Times New Roman" w:cs="Times New Roman"/>
                <w:sz w:val="21"/>
                <w:szCs w:val="21"/>
              </w:rPr>
            </w:pPr>
            <w:permStart w:id="1493959912" w:edGrp="everyone" w:colFirst="1" w:colLast="1"/>
            <w:r w:rsidRPr="00C72C57">
              <w:rPr>
                <w:rFonts w:ascii="Times New Roman" w:hAnsi="Times New Roman" w:cs="Times New Roman"/>
                <w:sz w:val="21"/>
                <w:szCs w:val="21"/>
              </w:rPr>
              <w:t>New</w:t>
            </w:r>
            <w:r w:rsidR="009F05A0" w:rsidRPr="00C72C57">
              <w:rPr>
                <w:rFonts w:ascii="Times New Roman" w:hAnsi="Times New Roman" w:cs="Times New Roman"/>
                <w:sz w:val="21"/>
                <w:szCs w:val="21"/>
              </w:rPr>
              <w:t xml:space="preserve"> def</w:t>
            </w:r>
            <w:r w:rsidR="00C72C57" w:rsidRPr="00C72C57">
              <w:rPr>
                <w:rFonts w:ascii="Times New Roman" w:hAnsi="Times New Roman" w:cs="Times New Roman"/>
                <w:sz w:val="21"/>
                <w:szCs w:val="21"/>
              </w:rPr>
              <w:t>initions</w:t>
            </w:r>
            <w:r w:rsidR="006D7FBE" w:rsidRPr="00C72C57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F0E81" w:rsidRDefault="00EF0E81" w:rsidP="00C72C57">
            <w:pPr>
              <w:rPr>
                <w:rFonts w:ascii="Times New Roman" w:hAnsi="Times New Roman" w:cs="Times New Roman"/>
              </w:rPr>
            </w:pPr>
          </w:p>
          <w:p w:rsidR="00082ADF" w:rsidRPr="00C72C57" w:rsidRDefault="00082ADF" w:rsidP="00C72C57">
            <w:pPr>
              <w:rPr>
                <w:rFonts w:ascii="Times New Roman" w:hAnsi="Times New Roman" w:cs="Times New Roman"/>
              </w:rPr>
            </w:pPr>
          </w:p>
        </w:tc>
      </w:tr>
      <w:permEnd w:id="1493959912"/>
      <w:tr w:rsidR="006D7FBE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D7FBE" w:rsidRPr="00C52640" w:rsidRDefault="006D7FBE" w:rsidP="006D7FBE">
            <w:pPr>
              <w:ind w:left="342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FBE" w:rsidRPr="00C52640" w:rsidRDefault="006D7FBE" w:rsidP="006D7FBE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D7FBE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D7FBE" w:rsidRPr="00B26CFE" w:rsidRDefault="0073124C" w:rsidP="006D7FBE">
            <w:pPr>
              <w:ind w:left="342" w:hanging="360"/>
              <w:rPr>
                <w:rFonts w:ascii="Times New Roman" w:hAnsi="Times New Roman" w:cs="Times New Roman"/>
              </w:rPr>
            </w:pPr>
            <w:permStart w:id="1382496404" w:edGrp="everyone" w:colFirst="1" w:colLast="1"/>
            <w:r w:rsidRPr="00B26CFE">
              <w:rPr>
                <w:rFonts w:ascii="Times New Roman" w:hAnsi="Times New Roman" w:cs="Times New Roman"/>
              </w:rPr>
              <w:t>2(2)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D7FBE" w:rsidRPr="00C72C57" w:rsidRDefault="006D7FBE" w:rsidP="006D7FBE">
            <w:pPr>
              <w:tabs>
                <w:tab w:val="left" w:pos="889"/>
              </w:tabs>
              <w:rPr>
                <w:rFonts w:ascii="Times New Roman" w:hAnsi="Times New Roman" w:cs="Times New Roman"/>
                <w:sz w:val="24"/>
              </w:rPr>
            </w:pPr>
          </w:p>
          <w:p w:rsidR="00B26CFE" w:rsidRPr="00B26CFE" w:rsidRDefault="00B26CFE" w:rsidP="006D7FBE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permEnd w:id="1382496404"/>
      <w:tr w:rsidR="00EF267E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67E" w:rsidRPr="00C52640" w:rsidRDefault="00EF267E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267E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67E" w:rsidRPr="00C52640" w:rsidRDefault="006D7FBE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Section 3 (Section 17 amended)</w:t>
            </w:r>
            <w:r w:rsidR="00EF267E" w:rsidRPr="00C5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3124C" w:rsidRPr="00C52640" w:rsidTr="00784ED5">
        <w:trPr>
          <w:trHeight w:val="278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24C" w:rsidRPr="00AB1197" w:rsidRDefault="0073124C" w:rsidP="0073124C">
            <w:pPr>
              <w:rPr>
                <w:rFonts w:ascii="Times New Roman" w:hAnsi="Times New Roman" w:cs="Times New Roman"/>
              </w:rPr>
            </w:pPr>
            <w:permStart w:id="1953529460" w:edGrp="everyone" w:colFirst="1" w:colLast="1"/>
            <w:r>
              <w:rPr>
                <w:rFonts w:ascii="Times New Roman" w:hAnsi="Times New Roman" w:cs="Times New Roman"/>
              </w:rPr>
              <w:t>17(1)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F0E81" w:rsidRPr="00B26CFE" w:rsidRDefault="00EF0E81" w:rsidP="0073124C">
            <w:pPr>
              <w:rPr>
                <w:rFonts w:ascii="Times New Roman" w:hAnsi="Times New Roman" w:cs="Times New Roman"/>
                <w:sz w:val="24"/>
              </w:rPr>
            </w:pPr>
          </w:p>
          <w:p w:rsidR="00B26CFE" w:rsidRPr="00B26CFE" w:rsidRDefault="00B26CFE" w:rsidP="007312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permEnd w:id="1953529460"/>
      <w:tr w:rsidR="00C72C57" w:rsidRPr="00C52640" w:rsidTr="00784ED5">
        <w:trPr>
          <w:trHeight w:val="278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C57" w:rsidRDefault="00C72C57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C57" w:rsidRPr="00B26CFE" w:rsidRDefault="00C72C57" w:rsidP="007312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C57" w:rsidRPr="00C52640" w:rsidTr="00784ED5">
        <w:trPr>
          <w:trHeight w:val="278"/>
        </w:trPr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C57" w:rsidRPr="00C72C57" w:rsidRDefault="00C72C57" w:rsidP="00731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2C57">
              <w:rPr>
                <w:rFonts w:ascii="Times New Roman" w:hAnsi="Times New Roman" w:cs="Times New Roman"/>
                <w:b/>
              </w:rPr>
              <w:t>Section 4 (Section 17A redesignated as section 17B)</w:t>
            </w:r>
          </w:p>
        </w:tc>
      </w:tr>
      <w:tr w:rsidR="00C72C57" w:rsidRPr="00C52640" w:rsidTr="00784ED5">
        <w:trPr>
          <w:trHeight w:val="278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C57" w:rsidRDefault="00C72C57" w:rsidP="0073124C">
            <w:pPr>
              <w:rPr>
                <w:rFonts w:ascii="Times New Roman" w:hAnsi="Times New Roman" w:cs="Times New Roman"/>
              </w:rPr>
            </w:pPr>
            <w:permStart w:id="1951028906" w:edGrp="everyone" w:colFirst="1" w:colLast="1"/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72C57" w:rsidRDefault="00C72C57" w:rsidP="0073124C">
            <w:pPr>
              <w:rPr>
                <w:rFonts w:ascii="Times New Roman" w:hAnsi="Times New Roman" w:cs="Times New Roman"/>
                <w:sz w:val="24"/>
              </w:rPr>
            </w:pPr>
          </w:p>
          <w:p w:rsidR="00EF0E81" w:rsidRPr="00B26CFE" w:rsidRDefault="00EF0E81" w:rsidP="007312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permEnd w:id="1951028906"/>
      <w:tr w:rsidR="00B17469" w:rsidRPr="00C52640" w:rsidTr="00784ED5">
        <w:trPr>
          <w:trHeight w:val="35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18" w:rsidRPr="00AB1197" w:rsidRDefault="003B6A18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A18" w:rsidRPr="00AB1197" w:rsidRDefault="003B6A1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3B6A18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A18" w:rsidRPr="003B6A18" w:rsidRDefault="003B6A18" w:rsidP="0073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Section 5 (New section 17A inserted)</w:t>
            </w:r>
            <w:r w:rsidRPr="00C5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6A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B6A18" w:rsidRPr="00C72C57" w:rsidRDefault="003B6A18" w:rsidP="0073124C">
            <w:pPr>
              <w:ind w:left="-23"/>
              <w:rPr>
                <w:rFonts w:ascii="Times New Roman" w:hAnsi="Times New Roman" w:cs="Times New Roman"/>
              </w:rPr>
            </w:pPr>
            <w:permStart w:id="2137866230" w:edGrp="everyone" w:colFirst="1" w:colLast="1"/>
            <w:r w:rsidRPr="00C72C57">
              <w:rPr>
                <w:rFonts w:ascii="Times New Roman" w:hAnsi="Times New Roman" w:cs="Times New Roman"/>
              </w:rPr>
              <w:t>17A(1)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F0E81" w:rsidRDefault="00EF0E81" w:rsidP="0073124C">
            <w:pPr>
              <w:rPr>
                <w:rFonts w:ascii="Times New Roman" w:hAnsi="Times New Roman" w:cs="Times New Roman"/>
              </w:rPr>
            </w:pPr>
          </w:p>
          <w:p w:rsidR="00EF0E81" w:rsidRPr="00EF0E81" w:rsidRDefault="00EF0E81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2137866230"/>
      <w:tr w:rsidR="0074762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47629" w:rsidRPr="00C72C57" w:rsidRDefault="00747629" w:rsidP="0073124C">
            <w:pPr>
              <w:ind w:left="-23"/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747629" w:rsidRPr="00C52640" w:rsidRDefault="00747629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6A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B6A18" w:rsidRPr="00C72C57" w:rsidRDefault="003B6A18" w:rsidP="0073124C">
            <w:pPr>
              <w:ind w:left="-23"/>
              <w:rPr>
                <w:rFonts w:ascii="Times New Roman" w:hAnsi="Times New Roman" w:cs="Times New Roman"/>
              </w:rPr>
            </w:pPr>
            <w:permStart w:id="1151936565" w:edGrp="everyone" w:colFirst="1" w:colLast="1"/>
            <w:r w:rsidRPr="00C72C57">
              <w:rPr>
                <w:rFonts w:ascii="Times New Roman" w:hAnsi="Times New Roman" w:cs="Times New Roman"/>
              </w:rPr>
              <w:t>17A(2)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26CFE" w:rsidRDefault="00B26CFE" w:rsidP="0073124C">
            <w:pPr>
              <w:rPr>
                <w:rFonts w:ascii="Times New Roman" w:hAnsi="Times New Roman" w:cs="Times New Roman"/>
              </w:rPr>
            </w:pPr>
          </w:p>
          <w:p w:rsidR="00EF0E81" w:rsidRPr="00EF0E81" w:rsidRDefault="00EF0E81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151936565"/>
      <w:tr w:rsidR="003B6A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B6A18" w:rsidRPr="00C72C57" w:rsidRDefault="003B6A18" w:rsidP="0073124C">
            <w:pPr>
              <w:ind w:left="-23"/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3B6A18" w:rsidRPr="00C52640" w:rsidRDefault="003B6A18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6A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B6A18" w:rsidRPr="00C72C57" w:rsidRDefault="00747629" w:rsidP="00747629">
            <w:pPr>
              <w:ind w:left="-23"/>
              <w:rPr>
                <w:rFonts w:ascii="Times New Roman" w:hAnsi="Times New Roman" w:cs="Times New Roman"/>
              </w:rPr>
            </w:pPr>
            <w:permStart w:id="104534230" w:edGrp="everyone" w:colFirst="1" w:colLast="1"/>
            <w:r w:rsidRPr="00C72C57">
              <w:rPr>
                <w:rFonts w:ascii="Times New Roman" w:hAnsi="Times New Roman" w:cs="Times New Roman"/>
              </w:rPr>
              <w:t>17A(3)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6A18" w:rsidRPr="00C72C57" w:rsidRDefault="003B6A18" w:rsidP="0073124C">
            <w:pPr>
              <w:rPr>
                <w:rFonts w:ascii="Times New Roman" w:hAnsi="Times New Roman" w:cs="Times New Roman"/>
              </w:rPr>
            </w:pPr>
          </w:p>
          <w:p w:rsidR="00B26CFE" w:rsidRPr="00EF0E81" w:rsidRDefault="00B26CF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04534230"/>
      <w:tr w:rsidR="003B6A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B6A18" w:rsidRPr="00C72C57" w:rsidRDefault="003B6A18" w:rsidP="0073124C">
            <w:pPr>
              <w:ind w:left="-23"/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3B6A18" w:rsidRPr="00C52640" w:rsidRDefault="003B6A18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6A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B6A18" w:rsidRPr="00C72C57" w:rsidRDefault="00747629" w:rsidP="0073124C">
            <w:pPr>
              <w:ind w:left="-23"/>
              <w:rPr>
                <w:rFonts w:ascii="Times New Roman" w:hAnsi="Times New Roman" w:cs="Times New Roman"/>
              </w:rPr>
            </w:pPr>
            <w:permStart w:id="517089052" w:edGrp="everyone" w:colFirst="1" w:colLast="1"/>
            <w:r w:rsidRPr="00C72C57">
              <w:rPr>
                <w:rFonts w:ascii="Times New Roman" w:hAnsi="Times New Roman" w:cs="Times New Roman"/>
              </w:rPr>
              <w:t>17A(4)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6A18" w:rsidRPr="00C72C57" w:rsidRDefault="003B6A18" w:rsidP="0073124C">
            <w:pPr>
              <w:rPr>
                <w:rFonts w:ascii="Times New Roman" w:hAnsi="Times New Roman" w:cs="Times New Roman"/>
              </w:rPr>
            </w:pPr>
          </w:p>
          <w:p w:rsidR="00B26CFE" w:rsidRPr="00EF0E81" w:rsidRDefault="00B26CF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517089052"/>
      <w:tr w:rsidR="0074762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47629" w:rsidRPr="00C72C57" w:rsidRDefault="00747629" w:rsidP="0073124C">
            <w:pPr>
              <w:ind w:left="-23"/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747629" w:rsidRPr="00C52640" w:rsidRDefault="00747629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762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47629" w:rsidRPr="00C72C57" w:rsidRDefault="00747629" w:rsidP="0073124C">
            <w:pPr>
              <w:ind w:left="-23"/>
              <w:rPr>
                <w:rFonts w:ascii="Times New Roman" w:hAnsi="Times New Roman" w:cs="Times New Roman"/>
              </w:rPr>
            </w:pPr>
            <w:permStart w:id="798766347" w:edGrp="everyone" w:colFirst="1" w:colLast="1"/>
            <w:r w:rsidRPr="00C72C57">
              <w:rPr>
                <w:rFonts w:ascii="Times New Roman" w:hAnsi="Times New Roman" w:cs="Times New Roman"/>
              </w:rPr>
              <w:t>17A(5)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7629" w:rsidRPr="00C72C57" w:rsidRDefault="00747629" w:rsidP="0073124C">
            <w:pPr>
              <w:rPr>
                <w:rFonts w:ascii="Times New Roman" w:hAnsi="Times New Roman" w:cs="Times New Roman"/>
              </w:rPr>
            </w:pPr>
          </w:p>
          <w:p w:rsidR="00B26CFE" w:rsidRPr="00EF0E81" w:rsidRDefault="00B26CF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798766347"/>
      <w:tr w:rsidR="0074762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47629" w:rsidRPr="00C72C57" w:rsidRDefault="00747629" w:rsidP="0073124C">
            <w:pPr>
              <w:ind w:left="-23"/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747629" w:rsidRPr="00C52640" w:rsidRDefault="00747629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762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47629" w:rsidRPr="00C72C57" w:rsidRDefault="00747629" w:rsidP="0073124C">
            <w:pPr>
              <w:ind w:left="-23"/>
              <w:rPr>
                <w:rFonts w:ascii="Times New Roman" w:hAnsi="Times New Roman" w:cs="Times New Roman"/>
              </w:rPr>
            </w:pPr>
            <w:permStart w:id="1787957247" w:edGrp="everyone" w:colFirst="1" w:colLast="1"/>
            <w:r w:rsidRPr="00C72C57">
              <w:rPr>
                <w:rFonts w:ascii="Times New Roman" w:hAnsi="Times New Roman" w:cs="Times New Roman"/>
              </w:rPr>
              <w:t>17A(6)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7629" w:rsidRPr="00C72C57" w:rsidRDefault="00747629" w:rsidP="0073124C">
            <w:pPr>
              <w:rPr>
                <w:rFonts w:ascii="Times New Roman" w:hAnsi="Times New Roman" w:cs="Times New Roman"/>
              </w:rPr>
            </w:pPr>
          </w:p>
          <w:p w:rsidR="00B26CFE" w:rsidRPr="00EF0E81" w:rsidRDefault="00B26CF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787957247"/>
      <w:tr w:rsidR="0074762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47629" w:rsidRPr="00C72C57" w:rsidRDefault="00747629" w:rsidP="0073124C">
            <w:pPr>
              <w:ind w:left="-23"/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747629" w:rsidRPr="00C52640" w:rsidRDefault="00747629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762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47629" w:rsidRPr="00C72C57" w:rsidRDefault="00747629" w:rsidP="00747629">
            <w:pPr>
              <w:ind w:left="-23"/>
              <w:rPr>
                <w:rFonts w:ascii="Times New Roman" w:hAnsi="Times New Roman" w:cs="Times New Roman"/>
              </w:rPr>
            </w:pPr>
            <w:permStart w:id="76294429" w:edGrp="everyone" w:colFirst="1" w:colLast="1"/>
            <w:r w:rsidRPr="00C72C57">
              <w:rPr>
                <w:rFonts w:ascii="Times New Roman" w:hAnsi="Times New Roman" w:cs="Times New Roman"/>
              </w:rPr>
              <w:t>17A(7)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7629" w:rsidRPr="00C72C57" w:rsidRDefault="00747629" w:rsidP="0073124C">
            <w:pPr>
              <w:rPr>
                <w:rFonts w:ascii="Times New Roman" w:hAnsi="Times New Roman" w:cs="Times New Roman"/>
              </w:rPr>
            </w:pPr>
          </w:p>
          <w:p w:rsidR="00B26CFE" w:rsidRPr="00EF0E81" w:rsidRDefault="00B26CF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76294429"/>
      <w:tr w:rsidR="0074762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47629" w:rsidRPr="00C72C57" w:rsidRDefault="00747629" w:rsidP="0073124C">
            <w:pPr>
              <w:ind w:left="-23"/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747629" w:rsidRPr="00C52640" w:rsidRDefault="00747629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762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47629" w:rsidRPr="00C72C57" w:rsidRDefault="00747629" w:rsidP="00747629">
            <w:pPr>
              <w:ind w:left="-23"/>
              <w:rPr>
                <w:rFonts w:ascii="Times New Roman" w:hAnsi="Times New Roman" w:cs="Times New Roman"/>
              </w:rPr>
            </w:pPr>
            <w:permStart w:id="957302015" w:edGrp="everyone" w:colFirst="1" w:colLast="1"/>
            <w:r w:rsidRPr="00C72C57">
              <w:rPr>
                <w:rFonts w:ascii="Times New Roman" w:hAnsi="Times New Roman" w:cs="Times New Roman"/>
              </w:rPr>
              <w:t>17A(8)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47629" w:rsidRPr="00EF0E81" w:rsidRDefault="00747629" w:rsidP="0073124C">
            <w:pPr>
              <w:rPr>
                <w:rFonts w:ascii="Times New Roman" w:hAnsi="Times New Roman" w:cs="Times New Roman"/>
                <w:b/>
              </w:rPr>
            </w:pPr>
          </w:p>
          <w:p w:rsidR="00B26CFE" w:rsidRPr="00EF0E81" w:rsidRDefault="00B26CF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957302015"/>
      <w:tr w:rsidR="00EF267E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67E" w:rsidRPr="00AB1197" w:rsidRDefault="00EF267E" w:rsidP="0073124C">
            <w:pPr>
              <w:rPr>
                <w:rFonts w:ascii="Times New Roman" w:hAnsi="Times New Roman" w:cs="Times New Roman"/>
                <w:bCs/>
              </w:rPr>
            </w:pPr>
          </w:p>
          <w:p w:rsidR="00EF267E" w:rsidRPr="00AB1197" w:rsidRDefault="00EF267E" w:rsidP="0073124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3124C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24C" w:rsidRPr="00C52640" w:rsidRDefault="0073124C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6 (Section 17B amended) </w:t>
            </w:r>
          </w:p>
        </w:tc>
      </w:tr>
      <w:tr w:rsidR="00794BCB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94BCB" w:rsidRPr="00C72C57" w:rsidRDefault="0073124C" w:rsidP="0073124C">
            <w:pPr>
              <w:rPr>
                <w:rFonts w:ascii="Times New Roman" w:hAnsi="Times New Roman" w:cs="Times New Roman"/>
              </w:rPr>
            </w:pPr>
            <w:permStart w:id="940075503" w:edGrp="everyone" w:colFirst="1" w:colLast="1"/>
            <w:r w:rsidRPr="00C72C57">
              <w:rPr>
                <w:rFonts w:ascii="Times New Roman" w:hAnsi="Times New Roman" w:cs="Times New Roman"/>
              </w:rPr>
              <w:t>17B(1)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94BCB" w:rsidRDefault="00794BCB" w:rsidP="0073124C">
            <w:pPr>
              <w:rPr>
                <w:rFonts w:ascii="Times New Roman" w:hAnsi="Times New Roman" w:cs="Times New Roman"/>
              </w:rPr>
            </w:pPr>
          </w:p>
          <w:p w:rsidR="00C72C57" w:rsidRPr="00C72C57" w:rsidRDefault="00C72C57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940075503"/>
      <w:tr w:rsidR="00794BCB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94BCB" w:rsidRPr="00C72C57" w:rsidRDefault="00794BCB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794BCB" w:rsidRPr="00C72C57" w:rsidRDefault="00794BCB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794BCB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94BCB" w:rsidRPr="00C72C57" w:rsidRDefault="0073124C" w:rsidP="0073124C">
            <w:pPr>
              <w:rPr>
                <w:rFonts w:ascii="Times New Roman" w:hAnsi="Times New Roman" w:cs="Times New Roman"/>
              </w:rPr>
            </w:pPr>
            <w:permStart w:id="2130464622" w:edGrp="everyone" w:colFirst="1" w:colLast="1"/>
            <w:r w:rsidRPr="00C72C57">
              <w:rPr>
                <w:rFonts w:ascii="Times New Roman" w:hAnsi="Times New Roman" w:cs="Times New Roman"/>
              </w:rPr>
              <w:t>17B 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F0E81" w:rsidRDefault="00EF0E81" w:rsidP="0073124C">
            <w:pPr>
              <w:rPr>
                <w:rFonts w:ascii="Times New Roman" w:hAnsi="Times New Roman" w:cs="Times New Roman"/>
              </w:rPr>
            </w:pPr>
          </w:p>
          <w:p w:rsidR="00C72C57" w:rsidRPr="00C72C57" w:rsidRDefault="00C72C57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2130464622"/>
      <w:tr w:rsidR="00794BCB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94BCB" w:rsidRPr="00C72C57" w:rsidRDefault="00794BCB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794BCB" w:rsidRPr="00C72C57" w:rsidRDefault="00794BCB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794BCB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94BCB" w:rsidRPr="00C72C57" w:rsidRDefault="0073124C" w:rsidP="0073124C">
            <w:pPr>
              <w:rPr>
                <w:rFonts w:ascii="Times New Roman" w:hAnsi="Times New Roman" w:cs="Times New Roman"/>
              </w:rPr>
            </w:pPr>
            <w:permStart w:id="1391139923" w:edGrp="everyone" w:colFirst="1" w:colLast="1"/>
            <w:r w:rsidRPr="00C72C57">
              <w:rPr>
                <w:rFonts w:ascii="Times New Roman" w:hAnsi="Times New Roman" w:cs="Times New Roman"/>
              </w:rPr>
              <w:t>17B 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F0E81" w:rsidRDefault="00EF0E81" w:rsidP="0073124C">
            <w:pPr>
              <w:rPr>
                <w:rFonts w:ascii="Times New Roman" w:hAnsi="Times New Roman" w:cs="Times New Roman"/>
              </w:rPr>
            </w:pPr>
          </w:p>
          <w:p w:rsidR="00C72C57" w:rsidRPr="00C72C57" w:rsidRDefault="00C72C57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391139923"/>
      <w:tr w:rsidR="00794BCB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94BCB" w:rsidRPr="00C72C57" w:rsidRDefault="00794BCB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794BCB" w:rsidRPr="00C72C57" w:rsidRDefault="00794BCB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794BCB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94BCB" w:rsidRPr="00C72C57" w:rsidRDefault="0073124C" w:rsidP="0073124C">
            <w:pPr>
              <w:rPr>
                <w:rFonts w:ascii="Times New Roman" w:hAnsi="Times New Roman" w:cs="Times New Roman"/>
              </w:rPr>
            </w:pPr>
            <w:permStart w:id="1805019962" w:edGrp="everyone" w:colFirst="1" w:colLast="1"/>
            <w:r w:rsidRPr="00C72C57">
              <w:rPr>
                <w:rFonts w:ascii="Times New Roman" w:hAnsi="Times New Roman" w:cs="Times New Roman"/>
              </w:rPr>
              <w:t>17B 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94BCB" w:rsidRDefault="00794BCB" w:rsidP="0073124C">
            <w:pPr>
              <w:rPr>
                <w:rFonts w:ascii="Times New Roman" w:hAnsi="Times New Roman" w:cs="Times New Roman"/>
              </w:rPr>
            </w:pPr>
          </w:p>
          <w:p w:rsidR="00C72C57" w:rsidRPr="00C72C57" w:rsidRDefault="00C72C57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805019962"/>
      <w:tr w:rsidR="00794BCB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94BCB" w:rsidRPr="00C72C57" w:rsidRDefault="00794BCB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794BCB" w:rsidRPr="00C72C57" w:rsidRDefault="00794BCB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794BCB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94BCB" w:rsidRPr="00C72C57" w:rsidRDefault="0073124C" w:rsidP="0073124C">
            <w:pPr>
              <w:rPr>
                <w:rFonts w:ascii="Times New Roman" w:hAnsi="Times New Roman" w:cs="Times New Roman"/>
              </w:rPr>
            </w:pPr>
            <w:permStart w:id="637081071" w:edGrp="everyone" w:colFirst="1" w:colLast="1"/>
            <w:r w:rsidRPr="00C72C57">
              <w:rPr>
                <w:rFonts w:ascii="Times New Roman" w:hAnsi="Times New Roman" w:cs="Times New Roman"/>
              </w:rPr>
              <w:t>17B (5)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F0E81" w:rsidRDefault="00EF0E81" w:rsidP="0073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2C57" w:rsidRPr="00C72C57" w:rsidRDefault="00C72C57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637081071"/>
      <w:tr w:rsidR="00794BCB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94BCB" w:rsidRPr="00C72C57" w:rsidRDefault="00794BCB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794BCB" w:rsidRPr="00C72C57" w:rsidRDefault="00794BCB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794BCB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94BCB" w:rsidRPr="00C72C57" w:rsidRDefault="0073124C" w:rsidP="0073124C">
            <w:pPr>
              <w:rPr>
                <w:rFonts w:ascii="Times New Roman" w:hAnsi="Times New Roman" w:cs="Times New Roman"/>
              </w:rPr>
            </w:pPr>
            <w:permStart w:id="1287195933" w:edGrp="everyone" w:colFirst="1" w:colLast="1"/>
            <w:r w:rsidRPr="00C72C57">
              <w:rPr>
                <w:rFonts w:ascii="Times New Roman" w:hAnsi="Times New Roman" w:cs="Times New Roman"/>
              </w:rPr>
              <w:t>17B (7)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F0E81" w:rsidRDefault="00EF0E81" w:rsidP="0073124C">
            <w:pPr>
              <w:rPr>
                <w:rFonts w:ascii="Times New Roman" w:hAnsi="Times New Roman" w:cs="Times New Roman"/>
              </w:rPr>
            </w:pPr>
          </w:p>
          <w:p w:rsidR="00C72C57" w:rsidRPr="00C72C57" w:rsidRDefault="00C72C57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287195933"/>
      <w:tr w:rsidR="00794BCB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94BCB" w:rsidRDefault="00794BCB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794BCB" w:rsidRPr="00C52640" w:rsidRDefault="00794BCB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267E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67E" w:rsidRPr="00C52640" w:rsidRDefault="00773D8E" w:rsidP="00074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074C62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(Section </w:t>
            </w:r>
            <w:r w:rsidR="00074C62">
              <w:rPr>
                <w:rFonts w:ascii="Times New Roman" w:hAnsi="Times New Roman" w:cs="Times New Roman"/>
                <w:b/>
              </w:rPr>
              <w:t>38 repealed and substituted)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97BAE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97BAE" w:rsidRPr="00C72C57" w:rsidRDefault="00B97BAE" w:rsidP="0073124C">
            <w:pPr>
              <w:rPr>
                <w:rFonts w:ascii="Times New Roman" w:hAnsi="Times New Roman" w:cs="Times New Roman"/>
              </w:rPr>
            </w:pPr>
            <w:permStart w:id="1791369774" w:edGrp="everyone" w:colFirst="1" w:colLast="1"/>
            <w:r w:rsidRPr="00C72C57">
              <w:rPr>
                <w:rFonts w:ascii="Times New Roman" w:hAnsi="Times New Roman" w:cs="Times New Roman"/>
              </w:rPr>
              <w:t>38(1)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72C57" w:rsidRDefault="00C72C57" w:rsidP="00EF0E81">
            <w:pPr>
              <w:rPr>
                <w:rFonts w:ascii="Times New Roman" w:hAnsi="Times New Roman" w:cs="Times New Roman"/>
              </w:rPr>
            </w:pPr>
          </w:p>
          <w:p w:rsidR="00EF0E81" w:rsidRPr="00C72C57" w:rsidRDefault="00EF0E81" w:rsidP="00EF0E81">
            <w:pPr>
              <w:rPr>
                <w:rFonts w:ascii="Times New Roman" w:hAnsi="Times New Roman" w:cs="Times New Roman"/>
              </w:rPr>
            </w:pPr>
          </w:p>
        </w:tc>
      </w:tr>
      <w:permEnd w:id="1791369774"/>
      <w:tr w:rsidR="00B97BAE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97BAE" w:rsidRPr="00C72C57" w:rsidRDefault="00B97BAE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B97BAE" w:rsidRPr="00C72C57" w:rsidRDefault="00B97BAE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B97BAE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97BAE" w:rsidRPr="00C72C57" w:rsidRDefault="00B97BAE" w:rsidP="0073124C">
            <w:pPr>
              <w:rPr>
                <w:rFonts w:ascii="Times New Roman" w:hAnsi="Times New Roman" w:cs="Times New Roman"/>
              </w:rPr>
            </w:pPr>
            <w:permStart w:id="364530546" w:edGrp="everyone" w:colFirst="1" w:colLast="1"/>
            <w:r w:rsidRPr="00C72C57">
              <w:rPr>
                <w:rFonts w:ascii="Times New Roman" w:hAnsi="Times New Roman" w:cs="Times New Roman"/>
              </w:rPr>
              <w:t>38(2)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97BAE" w:rsidRPr="00C72C57" w:rsidRDefault="00B97BAE" w:rsidP="0073124C">
            <w:pPr>
              <w:rPr>
                <w:rFonts w:ascii="Times New Roman" w:hAnsi="Times New Roman" w:cs="Times New Roman"/>
              </w:rPr>
            </w:pPr>
          </w:p>
          <w:p w:rsidR="00C72C57" w:rsidRPr="00C72C57" w:rsidRDefault="00C72C57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364530546"/>
      <w:tr w:rsidR="00B97BAE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97BAE" w:rsidRPr="00C72C57" w:rsidRDefault="00B97BAE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B97BAE" w:rsidRPr="00C72C57" w:rsidRDefault="00B97BAE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B97BAE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97BAE" w:rsidRPr="00C72C57" w:rsidRDefault="00B97BAE" w:rsidP="0073124C">
            <w:pPr>
              <w:rPr>
                <w:rFonts w:ascii="Times New Roman" w:hAnsi="Times New Roman" w:cs="Times New Roman"/>
              </w:rPr>
            </w:pPr>
            <w:permStart w:id="977225787" w:edGrp="everyone" w:colFirst="1" w:colLast="1"/>
            <w:r w:rsidRPr="00C72C57">
              <w:rPr>
                <w:rFonts w:ascii="Times New Roman" w:hAnsi="Times New Roman" w:cs="Times New Roman"/>
              </w:rPr>
              <w:t>38(3)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F0E81" w:rsidRPr="00C72C57" w:rsidRDefault="00EF0E81" w:rsidP="0073124C">
            <w:pPr>
              <w:rPr>
                <w:rFonts w:ascii="Times New Roman" w:hAnsi="Times New Roman" w:cs="Times New Roman"/>
              </w:rPr>
            </w:pPr>
          </w:p>
          <w:p w:rsidR="00C72C57" w:rsidRPr="00C72C57" w:rsidRDefault="00C72C57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977225787"/>
      <w:tr w:rsidR="002B5E3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EF267E" w:rsidRPr="00C52640" w:rsidRDefault="00EF267E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EF267E" w:rsidRPr="00C52640" w:rsidRDefault="00EF267E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267E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67E" w:rsidRPr="00C52640" w:rsidRDefault="00B97BAE" w:rsidP="00130E80">
            <w:pPr>
              <w:ind w:left="342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8 (Section 41 </w:t>
            </w:r>
            <w:r w:rsidR="00130E80">
              <w:rPr>
                <w:rFonts w:ascii="Times New Roman" w:hAnsi="Times New Roman" w:cs="Times New Roman"/>
                <w:b/>
              </w:rPr>
              <w:t>amen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="00130E80">
              <w:rPr>
                <w:rFonts w:ascii="Times New Roman" w:hAnsi="Times New Roman" w:cs="Times New Roman"/>
                <w:b/>
              </w:rPr>
              <w:t>ed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3124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24C" w:rsidRPr="00AB1197" w:rsidRDefault="0073124C" w:rsidP="0073124C">
            <w:pPr>
              <w:rPr>
                <w:rFonts w:ascii="Times New Roman" w:hAnsi="Times New Roman" w:cs="Times New Roman"/>
                <w:bCs/>
              </w:rPr>
            </w:pPr>
            <w:permStart w:id="890191400" w:edGrp="everyone" w:colFirst="1" w:colLast="1"/>
            <w:r>
              <w:rPr>
                <w:rFonts w:ascii="Times New Roman" w:hAnsi="Times New Roman" w:cs="Times New Roman"/>
                <w:bCs/>
              </w:rPr>
              <w:t>41 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124C" w:rsidRDefault="0073124C" w:rsidP="0073124C">
            <w:pPr>
              <w:rPr>
                <w:rFonts w:ascii="Times New Roman" w:hAnsi="Times New Roman" w:cs="Times New Roman"/>
                <w:bCs/>
              </w:rPr>
            </w:pPr>
          </w:p>
          <w:p w:rsidR="00C72C57" w:rsidRPr="00AB1197" w:rsidRDefault="00C72C57" w:rsidP="0073124C">
            <w:pPr>
              <w:rPr>
                <w:rFonts w:ascii="Times New Roman" w:hAnsi="Times New Roman" w:cs="Times New Roman"/>
                <w:bCs/>
              </w:rPr>
            </w:pPr>
          </w:p>
        </w:tc>
      </w:tr>
      <w:permEnd w:id="890191400"/>
      <w:tr w:rsidR="0073124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24C" w:rsidRPr="00AB1197" w:rsidRDefault="0073124C" w:rsidP="0073124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24C" w:rsidRPr="00AB1197" w:rsidRDefault="0073124C" w:rsidP="0073124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3124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24C" w:rsidRPr="00AB1197" w:rsidRDefault="0073124C" w:rsidP="0073124C">
            <w:pPr>
              <w:rPr>
                <w:rFonts w:ascii="Times New Roman" w:hAnsi="Times New Roman" w:cs="Times New Roman"/>
                <w:bCs/>
              </w:rPr>
            </w:pPr>
            <w:permStart w:id="2117496859" w:edGrp="everyone" w:colFirst="1" w:colLast="1"/>
            <w:r>
              <w:rPr>
                <w:rFonts w:ascii="Times New Roman" w:hAnsi="Times New Roman" w:cs="Times New Roman"/>
                <w:bCs/>
              </w:rPr>
              <w:t>41 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3124C" w:rsidRDefault="0073124C" w:rsidP="0073124C">
            <w:pPr>
              <w:rPr>
                <w:rFonts w:ascii="Times New Roman" w:hAnsi="Times New Roman" w:cs="Times New Roman"/>
                <w:bCs/>
              </w:rPr>
            </w:pPr>
          </w:p>
          <w:p w:rsidR="00C72C57" w:rsidRPr="00AB1197" w:rsidRDefault="00C72C57" w:rsidP="0073124C">
            <w:pPr>
              <w:rPr>
                <w:rFonts w:ascii="Times New Roman" w:hAnsi="Times New Roman" w:cs="Times New Roman"/>
                <w:bCs/>
              </w:rPr>
            </w:pPr>
          </w:p>
        </w:tc>
      </w:tr>
      <w:permEnd w:id="2117496859"/>
      <w:tr w:rsidR="002B5E3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EF267E" w:rsidRPr="00C52640" w:rsidRDefault="00EF267E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EF267E" w:rsidRPr="00C52640" w:rsidRDefault="00EF267E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2C57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57" w:rsidRPr="00C52640" w:rsidRDefault="00C72C57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9 (Section 55 repealed)</w:t>
            </w:r>
          </w:p>
        </w:tc>
      </w:tr>
      <w:tr w:rsidR="00C72C57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72C57" w:rsidRDefault="00C72C57" w:rsidP="0073124C">
            <w:pPr>
              <w:rPr>
                <w:rFonts w:ascii="Times New Roman" w:hAnsi="Times New Roman" w:cs="Times New Roman"/>
              </w:rPr>
            </w:pPr>
            <w:permStart w:id="831868326" w:edGrp="everyone" w:colFirst="0" w:colLast="0"/>
          </w:p>
          <w:p w:rsidR="00EF0E81" w:rsidRPr="00C72C57" w:rsidRDefault="00EF0E81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831868326"/>
      <w:tr w:rsidR="00C72C57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C72C57" w:rsidRPr="00C52640" w:rsidRDefault="00C72C57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C72C57" w:rsidRPr="00C52640" w:rsidRDefault="00C72C57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0E80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E80" w:rsidRPr="00C52640" w:rsidRDefault="00130E80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10 (Section 66 amended) </w:t>
            </w:r>
          </w:p>
        </w:tc>
      </w:tr>
      <w:tr w:rsidR="00130E80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0E80" w:rsidRPr="00C72C57" w:rsidRDefault="000E1111" w:rsidP="0073124C">
            <w:pPr>
              <w:rPr>
                <w:rFonts w:ascii="Times New Roman" w:hAnsi="Times New Roman" w:cs="Times New Roman"/>
              </w:rPr>
            </w:pPr>
            <w:permStart w:id="1882273307" w:edGrp="everyone" w:colFirst="1" w:colLast="1"/>
            <w:r w:rsidRPr="00C72C57">
              <w:rPr>
                <w:rFonts w:ascii="Times New Roman" w:hAnsi="Times New Roman" w:cs="Times New Roman"/>
              </w:rPr>
              <w:t>66(1)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30E80" w:rsidRPr="00C72C57" w:rsidRDefault="00130E80" w:rsidP="0073124C">
            <w:pPr>
              <w:rPr>
                <w:rFonts w:ascii="Times New Roman" w:hAnsi="Times New Roman" w:cs="Times New Roman"/>
              </w:rPr>
            </w:pPr>
          </w:p>
          <w:p w:rsidR="000E1111" w:rsidRPr="00C52640" w:rsidRDefault="000E1111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permEnd w:id="1882273307"/>
      <w:tr w:rsidR="00C72C57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C72C57" w:rsidRPr="00C72C57" w:rsidRDefault="00C72C57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C57" w:rsidRDefault="00C72C57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2C57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C57" w:rsidRPr="00C72C57" w:rsidRDefault="00C72C57" w:rsidP="0073124C">
            <w:pPr>
              <w:rPr>
                <w:rFonts w:ascii="Times New Roman" w:hAnsi="Times New Roman" w:cs="Times New Roman"/>
                <w:b/>
              </w:rPr>
            </w:pPr>
            <w:r w:rsidRPr="00C72C57">
              <w:rPr>
                <w:rFonts w:ascii="Times New Roman" w:hAnsi="Times New Roman" w:cs="Times New Roman"/>
                <w:b/>
              </w:rPr>
              <w:t xml:space="preserve">Section 11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C72C57">
              <w:rPr>
                <w:rFonts w:ascii="Times New Roman" w:hAnsi="Times New Roman" w:cs="Times New Roman"/>
                <w:b/>
              </w:rPr>
              <w:t>Division 5 of Part III repealed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72C57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72C57" w:rsidRPr="00C72C57" w:rsidRDefault="00C72C57" w:rsidP="0073124C">
            <w:pPr>
              <w:rPr>
                <w:rFonts w:ascii="Times New Roman" w:hAnsi="Times New Roman" w:cs="Times New Roman"/>
              </w:rPr>
            </w:pPr>
            <w:permStart w:id="1157376457" w:edGrp="everyone" w:colFirst="0" w:colLast="0"/>
          </w:p>
          <w:p w:rsidR="00C72C57" w:rsidRDefault="00C72C57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permEnd w:id="1157376457"/>
      <w:tr w:rsidR="00130E80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130E80" w:rsidRDefault="00130E80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130E80" w:rsidRPr="00C52640" w:rsidRDefault="00130E80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238C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38C" w:rsidRPr="00C52640" w:rsidRDefault="0086238C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12 (Section 85 amended)</w:t>
            </w:r>
          </w:p>
        </w:tc>
      </w:tr>
      <w:tr w:rsidR="0086238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6238C" w:rsidRPr="000E1111" w:rsidRDefault="00206E83" w:rsidP="0073124C">
            <w:pPr>
              <w:rPr>
                <w:rFonts w:ascii="Times New Roman" w:hAnsi="Times New Roman" w:cs="Times New Roman"/>
              </w:rPr>
            </w:pPr>
            <w:permStart w:id="438635837" w:edGrp="everyone" w:colFirst="1" w:colLast="1"/>
            <w:r w:rsidRPr="000E1111">
              <w:rPr>
                <w:rFonts w:ascii="Times New Roman" w:hAnsi="Times New Roman" w:cs="Times New Roman"/>
              </w:rPr>
              <w:t>85(1)</w:t>
            </w:r>
            <w:r w:rsidR="0086238C" w:rsidRPr="000E11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238C" w:rsidRPr="00EF0E81" w:rsidRDefault="0086238C" w:rsidP="0073124C">
            <w:pPr>
              <w:rPr>
                <w:rFonts w:ascii="Times New Roman" w:hAnsi="Times New Roman" w:cs="Times New Roman"/>
              </w:rPr>
            </w:pPr>
          </w:p>
          <w:p w:rsidR="00C72C57" w:rsidRPr="00EF0E81" w:rsidRDefault="00C72C57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438635837"/>
      <w:tr w:rsidR="0086238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6238C" w:rsidRDefault="0086238C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86238C" w:rsidRPr="00C52640" w:rsidRDefault="0086238C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238C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38C" w:rsidRPr="00C52640" w:rsidRDefault="0086238C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13 (Section 89 repealed and substituted)</w:t>
            </w:r>
          </w:p>
        </w:tc>
      </w:tr>
      <w:tr w:rsidR="0086238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6238C" w:rsidRPr="000E1111" w:rsidRDefault="00206E83" w:rsidP="0073124C">
            <w:pPr>
              <w:rPr>
                <w:rFonts w:ascii="Times New Roman" w:hAnsi="Times New Roman" w:cs="Times New Roman"/>
              </w:rPr>
            </w:pPr>
            <w:permStart w:id="177762137" w:edGrp="everyone" w:colFirst="1" w:colLast="1"/>
            <w:r w:rsidRPr="000E111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238C" w:rsidRPr="00EF0E81" w:rsidRDefault="0086238C" w:rsidP="0073124C">
            <w:pPr>
              <w:rPr>
                <w:rFonts w:ascii="Times New Roman" w:hAnsi="Times New Roman" w:cs="Times New Roman"/>
              </w:rPr>
            </w:pPr>
          </w:p>
          <w:p w:rsidR="00C72C57" w:rsidRPr="00EF0E81" w:rsidRDefault="00C72C57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77762137"/>
      <w:tr w:rsidR="00206E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06E83" w:rsidRDefault="00206E83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06E83" w:rsidRPr="00C52640" w:rsidRDefault="00206E83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238C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38C" w:rsidRPr="00C52640" w:rsidRDefault="0086238C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14 (Section 90 amended)</w:t>
            </w:r>
          </w:p>
        </w:tc>
      </w:tr>
      <w:tr w:rsidR="0086238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6238C" w:rsidRPr="000E1111" w:rsidRDefault="00206E83" w:rsidP="0073124C">
            <w:pPr>
              <w:rPr>
                <w:rFonts w:ascii="Times New Roman" w:hAnsi="Times New Roman" w:cs="Times New Roman"/>
              </w:rPr>
            </w:pPr>
            <w:permStart w:id="51932680" w:edGrp="everyone" w:colFirst="1" w:colLast="1"/>
            <w:r w:rsidRPr="000E1111">
              <w:rPr>
                <w:rFonts w:ascii="Times New Roman" w:hAnsi="Times New Roman" w:cs="Times New Roman"/>
              </w:rPr>
              <w:t>90(4)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238C" w:rsidRPr="00EF0E81" w:rsidRDefault="0086238C" w:rsidP="0073124C">
            <w:pPr>
              <w:rPr>
                <w:rFonts w:ascii="Times New Roman" w:hAnsi="Times New Roman" w:cs="Times New Roman"/>
              </w:rPr>
            </w:pPr>
          </w:p>
          <w:p w:rsidR="00C72C57" w:rsidRPr="00EF0E81" w:rsidRDefault="00C72C57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51932680"/>
      <w:tr w:rsidR="00206E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06E83" w:rsidRPr="000E1111" w:rsidRDefault="00206E83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06E83" w:rsidRPr="00C52640" w:rsidRDefault="00206E83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238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6238C" w:rsidRPr="000E1111" w:rsidRDefault="00206E83" w:rsidP="0073124C">
            <w:pPr>
              <w:rPr>
                <w:rFonts w:ascii="Times New Roman" w:hAnsi="Times New Roman" w:cs="Times New Roman"/>
              </w:rPr>
            </w:pPr>
            <w:permStart w:id="373584256" w:edGrp="everyone" w:colFirst="1" w:colLast="1"/>
            <w:r w:rsidRPr="000E1111">
              <w:rPr>
                <w:rFonts w:ascii="Times New Roman" w:hAnsi="Times New Roman" w:cs="Times New Roman"/>
              </w:rPr>
              <w:t>90(5)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238C" w:rsidRPr="00EF0E81" w:rsidRDefault="0086238C" w:rsidP="0073124C">
            <w:pPr>
              <w:rPr>
                <w:rFonts w:ascii="Times New Roman" w:hAnsi="Times New Roman" w:cs="Times New Roman"/>
              </w:rPr>
            </w:pPr>
          </w:p>
          <w:p w:rsidR="00C72C57" w:rsidRPr="00EF0E81" w:rsidRDefault="00C72C57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373584256"/>
      <w:tr w:rsidR="009F05A0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F05A0" w:rsidRDefault="009F05A0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F05A0" w:rsidRPr="00C52640" w:rsidRDefault="009F05A0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567C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67C" w:rsidRPr="00C52640" w:rsidRDefault="0090567C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15 (Section 93 amended)</w:t>
            </w:r>
          </w:p>
        </w:tc>
      </w:tr>
      <w:tr w:rsidR="0090567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0567C" w:rsidRPr="000E1111" w:rsidRDefault="00F12773" w:rsidP="0073124C">
            <w:pPr>
              <w:rPr>
                <w:rFonts w:ascii="Times New Roman" w:hAnsi="Times New Roman" w:cs="Times New Roman"/>
              </w:rPr>
            </w:pPr>
            <w:permStart w:id="818574868" w:edGrp="everyone" w:colFirst="1" w:colLast="1"/>
            <w:r w:rsidRPr="000E1111">
              <w:rPr>
                <w:rFonts w:ascii="Times New Roman" w:hAnsi="Times New Roman" w:cs="Times New Roman"/>
              </w:rPr>
              <w:t>93 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567C" w:rsidRDefault="0090567C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818574868"/>
      <w:tr w:rsidR="000E111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E1111" w:rsidRPr="000E1111" w:rsidRDefault="000E111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0E1111" w:rsidRPr="006C317B" w:rsidRDefault="000E1111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F1277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12773" w:rsidRPr="000E1111" w:rsidRDefault="00F12773" w:rsidP="0073124C">
            <w:pPr>
              <w:rPr>
                <w:rFonts w:ascii="Times New Roman" w:hAnsi="Times New Roman" w:cs="Times New Roman"/>
              </w:rPr>
            </w:pPr>
            <w:permStart w:id="555310243" w:edGrp="everyone" w:colFirst="1" w:colLast="1"/>
            <w:r w:rsidRPr="000E1111">
              <w:rPr>
                <w:rFonts w:ascii="Times New Roman" w:hAnsi="Times New Roman" w:cs="Times New Roman"/>
              </w:rPr>
              <w:lastRenderedPageBreak/>
              <w:t xml:space="preserve">93 (2A) 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773" w:rsidRDefault="00F12773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555310243"/>
      <w:tr w:rsidR="000E111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E1111" w:rsidRPr="000E1111" w:rsidRDefault="000E111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0E1111" w:rsidRPr="006C317B" w:rsidRDefault="000E1111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F1277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12773" w:rsidRPr="000E1111" w:rsidRDefault="00F12773" w:rsidP="0073124C">
            <w:pPr>
              <w:rPr>
                <w:rFonts w:ascii="Times New Roman" w:hAnsi="Times New Roman" w:cs="Times New Roman"/>
              </w:rPr>
            </w:pPr>
            <w:permStart w:id="1863717354" w:edGrp="everyone" w:colFirst="1" w:colLast="1"/>
            <w:r w:rsidRPr="000E1111">
              <w:rPr>
                <w:rFonts w:ascii="Times New Roman" w:hAnsi="Times New Roman" w:cs="Times New Roman"/>
              </w:rPr>
              <w:t>93 (2B)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773" w:rsidRDefault="00F12773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863717354"/>
      <w:tr w:rsidR="000E111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E1111" w:rsidRPr="000E1111" w:rsidRDefault="000E111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0E1111" w:rsidRPr="006C317B" w:rsidRDefault="000E1111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F1277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12773" w:rsidRPr="000E1111" w:rsidRDefault="00F12773" w:rsidP="0073124C">
            <w:pPr>
              <w:rPr>
                <w:rFonts w:ascii="Times New Roman" w:hAnsi="Times New Roman" w:cs="Times New Roman"/>
              </w:rPr>
            </w:pPr>
            <w:permStart w:id="1808891121" w:edGrp="everyone" w:colFirst="1" w:colLast="1"/>
            <w:r w:rsidRPr="000E1111">
              <w:rPr>
                <w:rFonts w:ascii="Times New Roman" w:hAnsi="Times New Roman" w:cs="Times New Roman"/>
              </w:rPr>
              <w:t>93 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773" w:rsidRDefault="00F12773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808891121"/>
      <w:tr w:rsidR="000E111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E1111" w:rsidRPr="000E1111" w:rsidRDefault="000E111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0E1111" w:rsidRPr="006C317B" w:rsidRDefault="000E1111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F1277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12773" w:rsidRPr="000E1111" w:rsidRDefault="00F12773" w:rsidP="0073124C">
            <w:pPr>
              <w:rPr>
                <w:rFonts w:ascii="Times New Roman" w:hAnsi="Times New Roman" w:cs="Times New Roman"/>
              </w:rPr>
            </w:pPr>
            <w:permStart w:id="950891739" w:edGrp="everyone" w:colFirst="1" w:colLast="1"/>
            <w:r w:rsidRPr="000E1111">
              <w:rPr>
                <w:rFonts w:ascii="Times New Roman" w:hAnsi="Times New Roman" w:cs="Times New Roman"/>
              </w:rPr>
              <w:t>93 (6)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773" w:rsidRDefault="00F12773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950891739"/>
      <w:tr w:rsidR="00F1277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12773" w:rsidRPr="000E1111" w:rsidRDefault="00F12773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12773" w:rsidRPr="006C317B" w:rsidRDefault="00F12773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F1277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12773" w:rsidRPr="000E1111" w:rsidRDefault="00F12773" w:rsidP="0073124C">
            <w:pPr>
              <w:rPr>
                <w:rFonts w:ascii="Times New Roman" w:hAnsi="Times New Roman" w:cs="Times New Roman"/>
              </w:rPr>
            </w:pPr>
            <w:permStart w:id="2053799160" w:edGrp="everyone" w:colFirst="1" w:colLast="1"/>
            <w:r w:rsidRPr="000E1111">
              <w:rPr>
                <w:rFonts w:ascii="Times New Roman" w:hAnsi="Times New Roman" w:cs="Times New Roman"/>
              </w:rPr>
              <w:t>93 (9)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773" w:rsidRDefault="00F12773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2053799160"/>
      <w:tr w:rsidR="00F1277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12773" w:rsidRPr="000E1111" w:rsidRDefault="00F12773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12773" w:rsidRPr="006C317B" w:rsidRDefault="00F12773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F1277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12773" w:rsidRPr="000E1111" w:rsidRDefault="00F12773" w:rsidP="0073124C">
            <w:pPr>
              <w:rPr>
                <w:rFonts w:ascii="Times New Roman" w:hAnsi="Times New Roman" w:cs="Times New Roman"/>
              </w:rPr>
            </w:pPr>
            <w:permStart w:id="1038953646" w:edGrp="everyone" w:colFirst="1" w:colLast="1"/>
            <w:r w:rsidRPr="000E1111">
              <w:rPr>
                <w:rFonts w:ascii="Times New Roman" w:hAnsi="Times New Roman" w:cs="Times New Roman"/>
              </w:rPr>
              <w:t>93 (10)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2773" w:rsidRDefault="00F12773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038953646"/>
      <w:tr w:rsidR="0090567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0567C" w:rsidRDefault="0090567C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0567C" w:rsidRPr="00C52640" w:rsidRDefault="0090567C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567C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67C" w:rsidRPr="00C52640" w:rsidRDefault="0090567C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16 (Section 94 amended)</w:t>
            </w:r>
          </w:p>
        </w:tc>
      </w:tr>
      <w:tr w:rsidR="0090567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0567C" w:rsidRPr="006C317B" w:rsidRDefault="00FB5F61" w:rsidP="00FB5F61">
            <w:pPr>
              <w:rPr>
                <w:rFonts w:ascii="Times New Roman" w:hAnsi="Times New Roman" w:cs="Times New Roman"/>
              </w:rPr>
            </w:pPr>
            <w:permStart w:id="1835880716" w:edGrp="everyone" w:colFirst="1" w:colLast="1"/>
            <w:r w:rsidRPr="006C317B">
              <w:rPr>
                <w:rFonts w:ascii="Times New Roman" w:hAnsi="Times New Roman" w:cs="Times New Roman"/>
              </w:rPr>
              <w:t>94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6C317B">
              <w:rPr>
                <w:rFonts w:ascii="Times New Roman" w:hAnsi="Times New Roman" w:cs="Times New Roman"/>
              </w:rPr>
              <w:t>(2)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6C317B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567C" w:rsidRDefault="0090567C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835880716"/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6C317B" w:rsidRDefault="00FB5F6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6C317B" w:rsidRDefault="00FB5F61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6C317B" w:rsidRDefault="00FB5F61" w:rsidP="0073124C">
            <w:pPr>
              <w:rPr>
                <w:rFonts w:ascii="Times New Roman" w:hAnsi="Times New Roman" w:cs="Times New Roman"/>
              </w:rPr>
            </w:pPr>
            <w:permStart w:id="168238014" w:edGrp="everyone" w:colFirst="1" w:colLast="1"/>
            <w:r w:rsidRPr="006C317B">
              <w:rPr>
                <w:rFonts w:ascii="Times New Roman" w:hAnsi="Times New Roman" w:cs="Times New Roman"/>
              </w:rPr>
              <w:t>94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6C317B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B5F61" w:rsidRDefault="00FB5F61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68238014"/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Default="00FB5F61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C52640" w:rsidRDefault="00FB5F61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567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0567C" w:rsidRDefault="0090567C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0567C" w:rsidRPr="00C52640" w:rsidRDefault="0090567C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567C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67C" w:rsidRPr="00C52640" w:rsidRDefault="006C317B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17 (New s</w:t>
            </w:r>
            <w:r w:rsidR="0090567C">
              <w:rPr>
                <w:rFonts w:ascii="Times New Roman" w:hAnsi="Times New Roman" w:cs="Times New Roman"/>
                <w:b/>
              </w:rPr>
              <w:t>ection 98A inserted)</w:t>
            </w:r>
          </w:p>
        </w:tc>
      </w:tr>
      <w:tr w:rsidR="0090567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0567C" w:rsidRPr="000E1111" w:rsidRDefault="00FB5F61" w:rsidP="0073124C">
            <w:pPr>
              <w:rPr>
                <w:rFonts w:ascii="Times New Roman" w:hAnsi="Times New Roman" w:cs="Times New Roman"/>
              </w:rPr>
            </w:pPr>
            <w:permStart w:id="904150050" w:edGrp="everyone" w:colFirst="1" w:colLast="1"/>
            <w:r w:rsidRPr="000E1111">
              <w:rPr>
                <w:rFonts w:ascii="Times New Roman" w:hAnsi="Times New Roman" w:cs="Times New Roman"/>
              </w:rPr>
              <w:t>98A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0E1111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567C" w:rsidRPr="006C317B" w:rsidRDefault="0090567C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904150050"/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6C317B" w:rsidRDefault="00FB5F61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73124C">
            <w:pPr>
              <w:rPr>
                <w:rFonts w:ascii="Times New Roman" w:hAnsi="Times New Roman" w:cs="Times New Roman"/>
              </w:rPr>
            </w:pPr>
            <w:permStart w:id="2079858152" w:edGrp="everyone" w:colFirst="1" w:colLast="1"/>
            <w:r w:rsidRPr="000E1111">
              <w:rPr>
                <w:rFonts w:ascii="Times New Roman" w:hAnsi="Times New Roman" w:cs="Times New Roman"/>
              </w:rPr>
              <w:t>98A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0E1111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B5F61" w:rsidRPr="006C317B" w:rsidRDefault="00FB5F61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2079858152"/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6C317B" w:rsidRDefault="00FB5F61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73124C">
            <w:pPr>
              <w:rPr>
                <w:rFonts w:ascii="Times New Roman" w:hAnsi="Times New Roman" w:cs="Times New Roman"/>
              </w:rPr>
            </w:pPr>
            <w:permStart w:id="1113618658" w:edGrp="everyone" w:colFirst="1" w:colLast="1"/>
            <w:r w:rsidRPr="000E1111">
              <w:rPr>
                <w:rFonts w:ascii="Times New Roman" w:hAnsi="Times New Roman" w:cs="Times New Roman"/>
              </w:rPr>
              <w:t>98A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0E111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C317B" w:rsidRDefault="006C317B" w:rsidP="0073124C">
            <w:pPr>
              <w:rPr>
                <w:rFonts w:ascii="Times New Roman" w:hAnsi="Times New Roman" w:cs="Times New Roman"/>
              </w:rPr>
            </w:pPr>
          </w:p>
          <w:p w:rsidR="00EF0E81" w:rsidRPr="006C317B" w:rsidRDefault="00EF0E81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113618658"/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6C317B" w:rsidRDefault="00FB5F61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73124C">
            <w:pPr>
              <w:rPr>
                <w:rFonts w:ascii="Times New Roman" w:hAnsi="Times New Roman" w:cs="Times New Roman"/>
              </w:rPr>
            </w:pPr>
            <w:permStart w:id="769993064" w:edGrp="everyone" w:colFirst="1" w:colLast="1"/>
            <w:r w:rsidRPr="000E1111">
              <w:rPr>
                <w:rFonts w:ascii="Times New Roman" w:hAnsi="Times New Roman" w:cs="Times New Roman"/>
              </w:rPr>
              <w:t>98A(4)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C317B" w:rsidRDefault="006C317B" w:rsidP="0073124C">
            <w:pPr>
              <w:rPr>
                <w:rFonts w:ascii="Times New Roman" w:hAnsi="Times New Roman" w:cs="Times New Roman"/>
              </w:rPr>
            </w:pPr>
          </w:p>
          <w:p w:rsidR="00EF0E81" w:rsidRPr="006C317B" w:rsidRDefault="00EF0E81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769993064"/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6C317B" w:rsidRDefault="00FB5F61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73124C">
            <w:pPr>
              <w:rPr>
                <w:rFonts w:ascii="Times New Roman" w:hAnsi="Times New Roman" w:cs="Times New Roman"/>
              </w:rPr>
            </w:pPr>
            <w:permStart w:id="341117652" w:edGrp="everyone" w:colFirst="1" w:colLast="1"/>
            <w:r w:rsidRPr="000E1111">
              <w:rPr>
                <w:rFonts w:ascii="Times New Roman" w:hAnsi="Times New Roman" w:cs="Times New Roman"/>
              </w:rPr>
              <w:lastRenderedPageBreak/>
              <w:t>98A(5)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C317B" w:rsidRDefault="006C317B" w:rsidP="0073124C">
            <w:pPr>
              <w:rPr>
                <w:rFonts w:ascii="Times New Roman" w:hAnsi="Times New Roman" w:cs="Times New Roman"/>
              </w:rPr>
            </w:pPr>
          </w:p>
          <w:p w:rsidR="00EF0E81" w:rsidRPr="006C317B" w:rsidRDefault="00EF0E81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341117652"/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6C317B" w:rsidRDefault="00FB5F61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73124C">
            <w:pPr>
              <w:rPr>
                <w:rFonts w:ascii="Times New Roman" w:hAnsi="Times New Roman" w:cs="Times New Roman"/>
              </w:rPr>
            </w:pPr>
            <w:permStart w:id="738613721" w:edGrp="everyone" w:colFirst="1" w:colLast="1"/>
            <w:r w:rsidRPr="000E1111">
              <w:rPr>
                <w:rFonts w:ascii="Times New Roman" w:hAnsi="Times New Roman" w:cs="Times New Roman"/>
              </w:rPr>
              <w:t>98A(6)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F0E81" w:rsidRPr="006C317B" w:rsidRDefault="00EF0E81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738613721"/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6C317B" w:rsidRDefault="00FB5F61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FB5F61">
            <w:pPr>
              <w:rPr>
                <w:rFonts w:ascii="Times New Roman" w:hAnsi="Times New Roman" w:cs="Times New Roman"/>
              </w:rPr>
            </w:pPr>
            <w:permStart w:id="898772141" w:edGrp="everyone" w:colFirst="1" w:colLast="1"/>
            <w:r w:rsidRPr="000E1111">
              <w:rPr>
                <w:rFonts w:ascii="Times New Roman" w:hAnsi="Times New Roman" w:cs="Times New Roman"/>
              </w:rPr>
              <w:t>98A(7)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C317B" w:rsidRDefault="006C317B" w:rsidP="0073124C">
            <w:pPr>
              <w:rPr>
                <w:rFonts w:ascii="Times New Roman" w:hAnsi="Times New Roman" w:cs="Times New Roman"/>
              </w:rPr>
            </w:pPr>
          </w:p>
          <w:p w:rsidR="00EF0E81" w:rsidRPr="006C317B" w:rsidRDefault="00EF0E81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898772141"/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C52640" w:rsidRDefault="00FB5F61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567C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67C" w:rsidRPr="00C52640" w:rsidRDefault="0090567C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18 (Section 118 amended) </w:t>
            </w:r>
          </w:p>
        </w:tc>
      </w:tr>
      <w:tr w:rsidR="0090567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0567C" w:rsidRPr="000E1111" w:rsidRDefault="00FB5F61" w:rsidP="0073124C">
            <w:pPr>
              <w:rPr>
                <w:rFonts w:ascii="Times New Roman" w:hAnsi="Times New Roman" w:cs="Times New Roman"/>
              </w:rPr>
            </w:pPr>
            <w:permStart w:id="855188089" w:edGrp="everyone" w:colFirst="1" w:colLast="1"/>
            <w:r w:rsidRPr="000E1111">
              <w:rPr>
                <w:rFonts w:ascii="Times New Roman" w:hAnsi="Times New Roman" w:cs="Times New Roman"/>
              </w:rPr>
              <w:t>118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0E111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567C" w:rsidRDefault="0090567C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855188089"/>
      <w:tr w:rsidR="000E111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E1111" w:rsidRPr="000E1111" w:rsidRDefault="000E111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0E1111" w:rsidRPr="006C317B" w:rsidRDefault="000E1111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73124C">
            <w:pPr>
              <w:rPr>
                <w:rFonts w:ascii="Times New Roman" w:hAnsi="Times New Roman" w:cs="Times New Roman"/>
              </w:rPr>
            </w:pPr>
            <w:permStart w:id="1576084327" w:edGrp="everyone" w:colFirst="1" w:colLast="1"/>
            <w:r w:rsidRPr="000E1111">
              <w:rPr>
                <w:rFonts w:ascii="Times New Roman" w:hAnsi="Times New Roman" w:cs="Times New Roman"/>
              </w:rPr>
              <w:t>118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0E1111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B5F61" w:rsidRDefault="00FB5F61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576084327"/>
      <w:tr w:rsidR="0086238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6238C" w:rsidRDefault="0086238C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86238C" w:rsidRPr="00C52640" w:rsidRDefault="0086238C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567C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67C" w:rsidRPr="00C52640" w:rsidRDefault="0090567C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19 (Section 118B amended)</w:t>
            </w:r>
          </w:p>
        </w:tc>
      </w:tr>
      <w:tr w:rsidR="0090567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0567C" w:rsidRPr="000E1111" w:rsidRDefault="00FB5F61" w:rsidP="000E1111">
            <w:pPr>
              <w:rPr>
                <w:rFonts w:ascii="Times New Roman" w:hAnsi="Times New Roman" w:cs="Times New Roman"/>
              </w:rPr>
            </w:pPr>
            <w:permStart w:id="1590972119" w:edGrp="everyone" w:colFirst="1" w:colLast="1"/>
            <w:r w:rsidRPr="000E1111">
              <w:rPr>
                <w:rFonts w:ascii="Times New Roman" w:hAnsi="Times New Roman" w:cs="Times New Roman"/>
              </w:rPr>
              <w:t>118B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0E1111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567C" w:rsidRPr="00EF0E81" w:rsidRDefault="0090567C" w:rsidP="0073124C">
            <w:pPr>
              <w:rPr>
                <w:rFonts w:ascii="Times New Roman" w:hAnsi="Times New Roman" w:cs="Times New Roman"/>
              </w:rPr>
            </w:pPr>
          </w:p>
          <w:p w:rsidR="006C317B" w:rsidRPr="00EF0E81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590972119"/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C52640" w:rsidRDefault="00FB5F61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0E1111">
            <w:pPr>
              <w:rPr>
                <w:rFonts w:ascii="Times New Roman" w:hAnsi="Times New Roman" w:cs="Times New Roman"/>
              </w:rPr>
            </w:pPr>
            <w:permStart w:id="1041961432" w:edGrp="everyone" w:colFirst="1" w:colLast="1"/>
            <w:r w:rsidRPr="000E1111">
              <w:rPr>
                <w:rFonts w:ascii="Times New Roman" w:hAnsi="Times New Roman" w:cs="Times New Roman"/>
              </w:rPr>
              <w:t>118B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0E1111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B5F61" w:rsidRPr="00EF0E81" w:rsidRDefault="00FB5F61" w:rsidP="0073124C">
            <w:pPr>
              <w:rPr>
                <w:rFonts w:ascii="Times New Roman" w:hAnsi="Times New Roman" w:cs="Times New Roman"/>
              </w:rPr>
            </w:pPr>
          </w:p>
          <w:p w:rsidR="006C317B" w:rsidRPr="00EF0E81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041961432"/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C52640" w:rsidRDefault="00FB5F61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0E1111">
            <w:pPr>
              <w:rPr>
                <w:rFonts w:ascii="Times New Roman" w:hAnsi="Times New Roman" w:cs="Times New Roman"/>
              </w:rPr>
            </w:pPr>
            <w:permStart w:id="441009737" w:edGrp="everyone" w:colFirst="1" w:colLast="1"/>
            <w:r w:rsidRPr="000E1111">
              <w:rPr>
                <w:rFonts w:ascii="Times New Roman" w:hAnsi="Times New Roman" w:cs="Times New Roman"/>
              </w:rPr>
              <w:t>118B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0E1111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B5F61" w:rsidRPr="00EF0E81" w:rsidRDefault="00FB5F61" w:rsidP="0073124C">
            <w:pPr>
              <w:rPr>
                <w:rFonts w:ascii="Times New Roman" w:hAnsi="Times New Roman" w:cs="Times New Roman"/>
              </w:rPr>
            </w:pPr>
          </w:p>
          <w:p w:rsidR="006C317B" w:rsidRPr="00EF0E81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441009737"/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C52640" w:rsidRDefault="00FB5F61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73124C">
            <w:pPr>
              <w:rPr>
                <w:rFonts w:ascii="Times New Roman" w:hAnsi="Times New Roman" w:cs="Times New Roman"/>
              </w:rPr>
            </w:pPr>
            <w:permStart w:id="1650472068" w:edGrp="everyone" w:colFirst="1" w:colLast="1"/>
            <w:r w:rsidRPr="000E1111">
              <w:rPr>
                <w:rFonts w:ascii="Times New Roman" w:hAnsi="Times New Roman" w:cs="Times New Roman"/>
              </w:rPr>
              <w:t>118B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0E1111">
              <w:rPr>
                <w:rFonts w:ascii="Times New Roman" w:hAnsi="Times New Roman" w:cs="Times New Roman"/>
              </w:rPr>
              <w:t>(5A)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B5F61" w:rsidRPr="00EF0E81" w:rsidRDefault="00FB5F61" w:rsidP="0073124C">
            <w:pPr>
              <w:rPr>
                <w:rFonts w:ascii="Times New Roman" w:hAnsi="Times New Roman" w:cs="Times New Roman"/>
              </w:rPr>
            </w:pPr>
          </w:p>
          <w:p w:rsidR="006C317B" w:rsidRPr="00EF0E81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650472068"/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C52640" w:rsidRDefault="00FB5F61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0E1111" w:rsidRDefault="00FB5F61" w:rsidP="000E1111">
            <w:pPr>
              <w:rPr>
                <w:rFonts w:ascii="Times New Roman" w:hAnsi="Times New Roman" w:cs="Times New Roman"/>
              </w:rPr>
            </w:pPr>
            <w:permStart w:id="1002339724" w:edGrp="everyone" w:colFirst="1" w:colLast="1"/>
            <w:r w:rsidRPr="000E1111">
              <w:rPr>
                <w:rFonts w:ascii="Times New Roman" w:hAnsi="Times New Roman" w:cs="Times New Roman"/>
              </w:rPr>
              <w:t>118B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0E1111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C317B" w:rsidRDefault="006C317B" w:rsidP="0073124C">
            <w:pPr>
              <w:rPr>
                <w:rFonts w:ascii="Times New Roman" w:hAnsi="Times New Roman" w:cs="Times New Roman"/>
              </w:rPr>
            </w:pPr>
          </w:p>
          <w:p w:rsidR="00EF0E81" w:rsidRPr="00EF0E81" w:rsidRDefault="00EF0E81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002339724"/>
      <w:tr w:rsidR="006C317B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317B" w:rsidRPr="000E1111" w:rsidRDefault="006C317B" w:rsidP="000E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317B" w:rsidRDefault="006C317B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317B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17B" w:rsidRPr="006C317B" w:rsidRDefault="006C317B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20 (Section 150 repealed)</w:t>
            </w:r>
          </w:p>
        </w:tc>
      </w:tr>
      <w:tr w:rsidR="006C317B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  <w:permStart w:id="1197949864" w:edGrp="everyone" w:colFirst="0" w:colLast="0"/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197949864"/>
      <w:tr w:rsidR="0090567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0567C" w:rsidRDefault="0090567C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0567C" w:rsidRPr="00C52640" w:rsidRDefault="0090567C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567C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67C" w:rsidRPr="00C52640" w:rsidRDefault="0090567C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21 (Section 184 amended)</w:t>
            </w:r>
          </w:p>
        </w:tc>
      </w:tr>
      <w:tr w:rsidR="0090567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0567C" w:rsidRPr="005431A6" w:rsidRDefault="00FB5F61" w:rsidP="0073124C">
            <w:pPr>
              <w:rPr>
                <w:rFonts w:ascii="Times New Roman" w:hAnsi="Times New Roman" w:cs="Times New Roman"/>
              </w:rPr>
            </w:pPr>
            <w:permStart w:id="60381993" w:edGrp="everyone" w:colFirst="1" w:colLast="1"/>
            <w:r w:rsidRPr="005431A6">
              <w:rPr>
                <w:rFonts w:ascii="Times New Roman" w:hAnsi="Times New Roman" w:cs="Times New Roman"/>
              </w:rPr>
              <w:t>184 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567C" w:rsidRPr="006C317B" w:rsidRDefault="0090567C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60381993"/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5431A6" w:rsidRDefault="00FB5F6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C52640" w:rsidRDefault="00FB5F61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5431A6" w:rsidRDefault="00FB5F61" w:rsidP="00FB5F61">
            <w:pPr>
              <w:rPr>
                <w:rFonts w:ascii="Times New Roman" w:hAnsi="Times New Roman" w:cs="Times New Roman"/>
              </w:rPr>
            </w:pPr>
            <w:permStart w:id="1648965033" w:edGrp="everyone" w:colFirst="1" w:colLast="1"/>
            <w:r w:rsidRPr="005431A6">
              <w:rPr>
                <w:rFonts w:ascii="Times New Roman" w:hAnsi="Times New Roman" w:cs="Times New Roman"/>
              </w:rPr>
              <w:t>184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(1B)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B5F61" w:rsidRDefault="00FB5F61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648965033"/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5431A6" w:rsidRDefault="00FB5F6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C52640" w:rsidRDefault="00FB5F61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5431A6" w:rsidRDefault="00FB5F61" w:rsidP="0073124C">
            <w:pPr>
              <w:rPr>
                <w:rFonts w:ascii="Times New Roman" w:hAnsi="Times New Roman" w:cs="Times New Roman"/>
              </w:rPr>
            </w:pPr>
            <w:permStart w:id="1155417197" w:edGrp="everyone" w:colFirst="1" w:colLast="1"/>
            <w:r w:rsidRPr="005431A6">
              <w:rPr>
                <w:rFonts w:ascii="Times New Roman" w:hAnsi="Times New Roman" w:cs="Times New Roman"/>
              </w:rPr>
              <w:t>184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(1C)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B5F61" w:rsidRDefault="00FB5F61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155417197"/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Default="00FB5F61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C52640" w:rsidRDefault="00FB5F61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05D9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D9" w:rsidRPr="00C52640" w:rsidRDefault="002B5E3C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22 (Section 189A amended)</w:t>
            </w:r>
          </w:p>
        </w:tc>
      </w:tr>
      <w:tr w:rsidR="0090567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0567C" w:rsidRPr="005431A6" w:rsidRDefault="00FB5F61" w:rsidP="00AE2C83">
            <w:pPr>
              <w:rPr>
                <w:rFonts w:ascii="Times New Roman" w:hAnsi="Times New Roman" w:cs="Times New Roman"/>
              </w:rPr>
            </w:pPr>
            <w:permStart w:id="323232923" w:edGrp="everyone" w:colFirst="1" w:colLast="1"/>
            <w:r w:rsidRPr="005431A6">
              <w:rPr>
                <w:rFonts w:ascii="Times New Roman" w:hAnsi="Times New Roman" w:cs="Times New Roman"/>
              </w:rPr>
              <w:t>18</w:t>
            </w:r>
            <w:r w:rsidR="00AE2C83" w:rsidRPr="005431A6">
              <w:rPr>
                <w:rFonts w:ascii="Times New Roman" w:hAnsi="Times New Roman" w:cs="Times New Roman"/>
              </w:rPr>
              <w:t>9A</w:t>
            </w:r>
            <w:r w:rsidRPr="005431A6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567C" w:rsidRDefault="0090567C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323232923"/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5431A6" w:rsidRDefault="00FB5F6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6C317B" w:rsidRDefault="00FB5F61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5431A6" w:rsidRDefault="00AE2C83" w:rsidP="005431A6">
            <w:pPr>
              <w:rPr>
                <w:rFonts w:ascii="Times New Roman" w:hAnsi="Times New Roman" w:cs="Times New Roman"/>
              </w:rPr>
            </w:pPr>
            <w:permStart w:id="786959631" w:edGrp="everyone" w:colFirst="1" w:colLast="1"/>
            <w:r w:rsidRPr="005431A6">
              <w:rPr>
                <w:rFonts w:ascii="Times New Roman" w:hAnsi="Times New Roman" w:cs="Times New Roman"/>
              </w:rPr>
              <w:t>189A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(2A)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B5F61" w:rsidRDefault="00FB5F61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786959631"/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5431A6" w:rsidRDefault="00FB5F61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6C317B" w:rsidRDefault="00FB5F61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FB5F61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B5F61" w:rsidRPr="005431A6" w:rsidRDefault="00AE2C83" w:rsidP="0073124C">
            <w:pPr>
              <w:rPr>
                <w:rFonts w:ascii="Times New Roman" w:hAnsi="Times New Roman" w:cs="Times New Roman"/>
              </w:rPr>
            </w:pPr>
            <w:permStart w:id="1727551382" w:edGrp="everyone" w:colFirst="1" w:colLast="1"/>
            <w:r w:rsidRPr="005431A6">
              <w:rPr>
                <w:rFonts w:ascii="Times New Roman" w:hAnsi="Times New Roman" w:cs="Times New Roman"/>
              </w:rPr>
              <w:t>189A (2B)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B5F61" w:rsidRDefault="00FB5F61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727551382"/>
      <w:tr w:rsidR="00AE2C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5431A6" w:rsidRDefault="00AE2C83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6C317B" w:rsidRDefault="00AE2C83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AE2C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5431A6" w:rsidRDefault="00AE2C83" w:rsidP="00AE2C83">
            <w:pPr>
              <w:rPr>
                <w:rFonts w:ascii="Times New Roman" w:hAnsi="Times New Roman" w:cs="Times New Roman"/>
              </w:rPr>
            </w:pPr>
            <w:permStart w:id="2008615181" w:edGrp="everyone" w:colFirst="1" w:colLast="1"/>
            <w:r w:rsidRPr="005431A6">
              <w:rPr>
                <w:rFonts w:ascii="Times New Roman" w:hAnsi="Times New Roman" w:cs="Times New Roman"/>
              </w:rPr>
              <w:t>189A 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2C83" w:rsidRDefault="00AE2C83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2008615181"/>
      <w:tr w:rsidR="00AE2C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5431A6" w:rsidRDefault="00AE2C83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6C317B" w:rsidRDefault="00AE2C83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AE2C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5431A6" w:rsidRDefault="00AE2C83" w:rsidP="0073124C">
            <w:pPr>
              <w:rPr>
                <w:rFonts w:ascii="Times New Roman" w:hAnsi="Times New Roman" w:cs="Times New Roman"/>
              </w:rPr>
            </w:pPr>
            <w:permStart w:id="1511528951" w:edGrp="everyone" w:colFirst="1" w:colLast="1"/>
            <w:r w:rsidRPr="005431A6">
              <w:rPr>
                <w:rFonts w:ascii="Times New Roman" w:hAnsi="Times New Roman" w:cs="Times New Roman"/>
              </w:rPr>
              <w:t>189A 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2C83" w:rsidRDefault="00AE2C83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511528951"/>
      <w:tr w:rsidR="00AE2C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5431A6" w:rsidRDefault="00AE2C83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6C317B" w:rsidRDefault="00AE2C83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AE2C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5431A6" w:rsidRDefault="00AE2C83" w:rsidP="0073124C">
            <w:pPr>
              <w:rPr>
                <w:rFonts w:ascii="Times New Roman" w:hAnsi="Times New Roman" w:cs="Times New Roman"/>
              </w:rPr>
            </w:pPr>
            <w:permStart w:id="2053581879" w:edGrp="everyone" w:colFirst="1" w:colLast="1"/>
            <w:r w:rsidRPr="005431A6">
              <w:rPr>
                <w:rFonts w:ascii="Times New Roman" w:hAnsi="Times New Roman" w:cs="Times New Roman"/>
              </w:rPr>
              <w:t>189A (6)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2C83" w:rsidRDefault="00AE2C83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2053581879"/>
      <w:tr w:rsidR="00AE2C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5431A6" w:rsidRDefault="00AE2C83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6C317B" w:rsidRDefault="00AE2C83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AE2C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5431A6" w:rsidRDefault="00AE2C83" w:rsidP="00AE2C83">
            <w:pPr>
              <w:rPr>
                <w:rFonts w:ascii="Times New Roman" w:hAnsi="Times New Roman" w:cs="Times New Roman"/>
              </w:rPr>
            </w:pPr>
            <w:permStart w:id="2065434153" w:edGrp="everyone" w:colFirst="1" w:colLast="1"/>
            <w:r w:rsidRPr="005431A6">
              <w:rPr>
                <w:rFonts w:ascii="Times New Roman" w:hAnsi="Times New Roman" w:cs="Times New Roman"/>
              </w:rPr>
              <w:t>189A (7)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2C83" w:rsidRDefault="00AE2C83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2065434153"/>
      <w:tr w:rsidR="002B5E3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B5E3C" w:rsidRDefault="002B5E3C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B5E3C" w:rsidRPr="00C52640" w:rsidRDefault="002B5E3C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5E3C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E3C" w:rsidRPr="00C52640" w:rsidRDefault="002B5E3C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23 (Section 189B amended)</w:t>
            </w:r>
          </w:p>
        </w:tc>
      </w:tr>
      <w:tr w:rsidR="002B5E3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B5E3C" w:rsidRPr="006C317B" w:rsidRDefault="00AE2C83" w:rsidP="0073124C">
            <w:pPr>
              <w:rPr>
                <w:rFonts w:ascii="Times New Roman" w:hAnsi="Times New Roman" w:cs="Times New Roman"/>
              </w:rPr>
            </w:pPr>
            <w:permStart w:id="953054347" w:edGrp="everyone" w:colFirst="1" w:colLast="1"/>
            <w:r w:rsidRPr="006C317B">
              <w:rPr>
                <w:rFonts w:ascii="Times New Roman" w:hAnsi="Times New Roman" w:cs="Times New Roman"/>
              </w:rPr>
              <w:t>189B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6C317B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B5E3C" w:rsidRDefault="002B5E3C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953054347"/>
      <w:tr w:rsidR="00AE2C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6C317B" w:rsidRDefault="00AE2C83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6C317B" w:rsidRDefault="00AE2C83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AE2C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6C317B" w:rsidRDefault="00AE2C83" w:rsidP="0073124C">
            <w:pPr>
              <w:rPr>
                <w:rFonts w:ascii="Times New Roman" w:hAnsi="Times New Roman" w:cs="Times New Roman"/>
              </w:rPr>
            </w:pPr>
            <w:permStart w:id="1245380799" w:edGrp="everyone" w:colFirst="1" w:colLast="1"/>
            <w:r w:rsidRPr="006C317B">
              <w:rPr>
                <w:rFonts w:ascii="Times New Roman" w:hAnsi="Times New Roman" w:cs="Times New Roman"/>
              </w:rPr>
              <w:t>189B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6C317B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2C83" w:rsidRDefault="00AE2C83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245380799"/>
      <w:tr w:rsidR="00AE2C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6C317B" w:rsidRDefault="00AE2C83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6C317B" w:rsidRDefault="00AE2C83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AE2C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6C317B" w:rsidRDefault="00AE2C83" w:rsidP="0073124C">
            <w:pPr>
              <w:rPr>
                <w:rFonts w:ascii="Times New Roman" w:hAnsi="Times New Roman" w:cs="Times New Roman"/>
              </w:rPr>
            </w:pPr>
            <w:permStart w:id="1068499485" w:edGrp="everyone" w:colFirst="1" w:colLast="1"/>
            <w:r w:rsidRPr="006C317B">
              <w:rPr>
                <w:rFonts w:ascii="Times New Roman" w:hAnsi="Times New Roman" w:cs="Times New Roman"/>
              </w:rPr>
              <w:t>189B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6C317B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2C83" w:rsidRDefault="00AE2C83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068499485"/>
      <w:tr w:rsidR="00AE2C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6C317B" w:rsidRDefault="00AE2C83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6C317B" w:rsidRDefault="00AE2C83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AE2C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6C317B" w:rsidRDefault="00AE2C83" w:rsidP="0073124C">
            <w:pPr>
              <w:rPr>
                <w:rFonts w:ascii="Times New Roman" w:hAnsi="Times New Roman" w:cs="Times New Roman"/>
              </w:rPr>
            </w:pPr>
            <w:permStart w:id="349992761" w:edGrp="everyone" w:colFirst="1" w:colLast="1"/>
            <w:r w:rsidRPr="006C317B">
              <w:rPr>
                <w:rFonts w:ascii="Times New Roman" w:hAnsi="Times New Roman" w:cs="Times New Roman"/>
              </w:rPr>
              <w:lastRenderedPageBreak/>
              <w:t>189B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6C317B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2C83" w:rsidRDefault="00AE2C83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349992761"/>
      <w:tr w:rsidR="00AE2C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E2C83" w:rsidRDefault="00AE2C83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C52640" w:rsidRDefault="00AE2C83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5E3C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E3C" w:rsidRPr="00C52640" w:rsidRDefault="002B5E3C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24 (Section 193A amended) </w:t>
            </w:r>
          </w:p>
        </w:tc>
      </w:tr>
      <w:tr w:rsidR="002B5E3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B5E3C" w:rsidRPr="005431A6" w:rsidRDefault="00AE2C83" w:rsidP="0073124C">
            <w:pPr>
              <w:rPr>
                <w:rFonts w:ascii="Times New Roman" w:hAnsi="Times New Roman" w:cs="Times New Roman"/>
              </w:rPr>
            </w:pPr>
            <w:permStart w:id="1335238052" w:edGrp="everyone" w:colFirst="1" w:colLast="1"/>
            <w:r w:rsidRPr="005431A6">
              <w:rPr>
                <w:rFonts w:ascii="Times New Roman" w:hAnsi="Times New Roman" w:cs="Times New Roman"/>
              </w:rPr>
              <w:t>193A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B5E3C" w:rsidRPr="006C317B" w:rsidRDefault="002B5E3C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335238052"/>
      <w:tr w:rsidR="00AE2C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5431A6" w:rsidRDefault="00AE2C83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C52640" w:rsidRDefault="00AE2C83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C83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AE2C83" w:rsidRPr="005431A6" w:rsidRDefault="00AE2C83" w:rsidP="00AE2C83">
            <w:pPr>
              <w:rPr>
                <w:rFonts w:ascii="Times New Roman" w:hAnsi="Times New Roman" w:cs="Times New Roman"/>
              </w:rPr>
            </w:pPr>
            <w:permStart w:id="1444630054" w:edGrp="everyone" w:colFirst="1" w:colLast="1"/>
            <w:r w:rsidRPr="005431A6">
              <w:rPr>
                <w:rFonts w:ascii="Times New Roman" w:hAnsi="Times New Roman" w:cs="Times New Roman"/>
              </w:rPr>
              <w:t>193A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E2C83" w:rsidRPr="006C317B" w:rsidRDefault="00AE2C83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444630054"/>
      <w:tr w:rsidR="002B5E3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B5E3C" w:rsidRDefault="002B5E3C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B5E3C" w:rsidRPr="00C52640" w:rsidRDefault="002B5E3C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5E3C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E3C" w:rsidRPr="00C52640" w:rsidRDefault="002B5E3C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25 (Section 193B amended) </w:t>
            </w:r>
          </w:p>
        </w:tc>
      </w:tr>
      <w:tr w:rsidR="002B5E3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B5E3C" w:rsidRPr="005431A6" w:rsidRDefault="00AE2C83" w:rsidP="0073124C">
            <w:pPr>
              <w:rPr>
                <w:rFonts w:ascii="Times New Roman" w:hAnsi="Times New Roman" w:cs="Times New Roman"/>
              </w:rPr>
            </w:pPr>
            <w:permStart w:id="450051316" w:edGrp="everyone" w:colFirst="1" w:colLast="1"/>
            <w:r w:rsidRPr="005431A6">
              <w:rPr>
                <w:rFonts w:ascii="Times New Roman" w:hAnsi="Times New Roman" w:cs="Times New Roman"/>
              </w:rPr>
              <w:t>193B(2)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B5E3C" w:rsidRPr="006C317B" w:rsidRDefault="002B5E3C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450051316"/>
      <w:tr w:rsidR="002B5E3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B5E3C" w:rsidRDefault="002B5E3C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B5E3C" w:rsidRPr="00C52640" w:rsidRDefault="002B5E3C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5E3C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E3C" w:rsidRPr="00C52640" w:rsidRDefault="002B5E3C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26 (Section 196</w:t>
            </w:r>
            <w:r w:rsidR="00AE2C83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amended)</w:t>
            </w:r>
          </w:p>
        </w:tc>
      </w:tr>
      <w:tr w:rsidR="002B5E3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B5E3C" w:rsidRPr="005431A6" w:rsidRDefault="00AE2C83" w:rsidP="006C317B">
            <w:pPr>
              <w:rPr>
                <w:rFonts w:ascii="Times New Roman" w:hAnsi="Times New Roman" w:cs="Times New Roman"/>
              </w:rPr>
            </w:pPr>
            <w:permStart w:id="359490903" w:edGrp="everyone" w:colFirst="1" w:colLast="1"/>
            <w:r w:rsidRPr="005431A6">
              <w:rPr>
                <w:rFonts w:ascii="Times New Roman" w:hAnsi="Times New Roman" w:cs="Times New Roman"/>
              </w:rPr>
              <w:t>New def</w:t>
            </w:r>
            <w:r w:rsidR="006C317B">
              <w:rPr>
                <w:rFonts w:ascii="Times New Roman" w:hAnsi="Times New Roman" w:cs="Times New Roman"/>
              </w:rPr>
              <w:t>inition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B5E3C" w:rsidRDefault="002B5E3C" w:rsidP="0073124C">
            <w:pPr>
              <w:rPr>
                <w:rFonts w:ascii="Times New Roman" w:hAnsi="Times New Roman" w:cs="Times New Roman"/>
              </w:rPr>
            </w:pPr>
          </w:p>
          <w:p w:rsidR="00EF0E81" w:rsidRPr="006C317B" w:rsidRDefault="00EF0E81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359490903"/>
      <w:tr w:rsidR="002B5E3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B5E3C" w:rsidRDefault="002B5E3C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B5E3C" w:rsidRPr="00C52640" w:rsidRDefault="002B5E3C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BC6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BC6" w:rsidRPr="00C52640" w:rsidRDefault="00D35BC6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27 (Section 196B amended) </w:t>
            </w:r>
          </w:p>
        </w:tc>
      </w:tr>
      <w:tr w:rsidR="002B5E3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B5E3C" w:rsidRPr="005431A6" w:rsidRDefault="00AE2C83" w:rsidP="0073124C">
            <w:pPr>
              <w:rPr>
                <w:rFonts w:ascii="Times New Roman" w:hAnsi="Times New Roman" w:cs="Times New Roman"/>
              </w:rPr>
            </w:pPr>
            <w:permStart w:id="1233984021" w:edGrp="everyone" w:colFirst="1" w:colLast="1"/>
            <w:r w:rsidRPr="005431A6">
              <w:rPr>
                <w:rFonts w:ascii="Times New Roman" w:hAnsi="Times New Roman" w:cs="Times New Roman"/>
              </w:rPr>
              <w:t>196B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B5E3C" w:rsidRDefault="002B5E3C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233984021"/>
      <w:tr w:rsidR="002B5E3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B5E3C" w:rsidRDefault="002B5E3C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B5E3C" w:rsidRPr="00C52640" w:rsidRDefault="002B5E3C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BC6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BC6" w:rsidRPr="00C52640" w:rsidRDefault="00D35BC6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28 (Section 199 amended) </w:t>
            </w:r>
          </w:p>
        </w:tc>
      </w:tr>
      <w:tr w:rsidR="002B5E3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B5E3C" w:rsidRPr="00D35BC6" w:rsidRDefault="00D35BC6" w:rsidP="0073124C">
            <w:pPr>
              <w:rPr>
                <w:rFonts w:ascii="Times New Roman" w:hAnsi="Times New Roman" w:cs="Times New Roman"/>
              </w:rPr>
            </w:pPr>
            <w:permStart w:id="1304722465" w:edGrp="everyone" w:colFirst="1" w:colLast="1"/>
            <w:r w:rsidRPr="00D35BC6">
              <w:rPr>
                <w:rFonts w:ascii="Times New Roman" w:hAnsi="Times New Roman" w:cs="Times New Roman"/>
              </w:rPr>
              <w:t>199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D35BC6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B5E3C" w:rsidRDefault="002B5E3C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304722465"/>
      <w:tr w:rsidR="002B5E3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B5E3C" w:rsidRDefault="002B5E3C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B5E3C" w:rsidRPr="00C52640" w:rsidRDefault="002B5E3C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BC6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BC6" w:rsidRPr="00D35BC6" w:rsidRDefault="00D35BC6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29 (Section 201 amended)</w:t>
            </w:r>
          </w:p>
        </w:tc>
      </w:tr>
      <w:tr w:rsidR="002B5E3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B5E3C" w:rsidRPr="005431A6" w:rsidRDefault="00D35BC6" w:rsidP="0073124C">
            <w:pPr>
              <w:rPr>
                <w:rFonts w:ascii="Times New Roman" w:hAnsi="Times New Roman" w:cs="Times New Roman"/>
              </w:rPr>
            </w:pPr>
            <w:permStart w:id="46759143" w:edGrp="everyone" w:colFirst="1" w:colLast="1"/>
            <w:r w:rsidRPr="005431A6">
              <w:rPr>
                <w:rFonts w:ascii="Times New Roman" w:hAnsi="Times New Roman" w:cs="Times New Roman"/>
              </w:rPr>
              <w:t>201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B5E3C" w:rsidRDefault="002B5E3C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46759143"/>
      <w:tr w:rsidR="002B5E3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B5E3C" w:rsidRDefault="002B5E3C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B5E3C" w:rsidRPr="006C317B" w:rsidRDefault="002B5E3C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2B5E3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B5E3C" w:rsidRPr="005431A6" w:rsidRDefault="00D35BC6" w:rsidP="0073124C">
            <w:pPr>
              <w:rPr>
                <w:rFonts w:ascii="Times New Roman" w:hAnsi="Times New Roman" w:cs="Times New Roman"/>
              </w:rPr>
            </w:pPr>
            <w:permStart w:id="333140323" w:edGrp="everyone" w:colFirst="1" w:colLast="1"/>
            <w:r w:rsidRPr="005431A6">
              <w:rPr>
                <w:rFonts w:ascii="Times New Roman" w:hAnsi="Times New Roman" w:cs="Times New Roman"/>
              </w:rPr>
              <w:t>201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B5E3C" w:rsidRDefault="002B5E3C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333140323"/>
      <w:tr w:rsidR="002B5E3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B5E3C" w:rsidRDefault="002B5E3C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B5E3C" w:rsidRPr="006C317B" w:rsidRDefault="002B5E3C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0567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0567C" w:rsidRPr="005431A6" w:rsidRDefault="00D35BC6" w:rsidP="0073124C">
            <w:pPr>
              <w:rPr>
                <w:rFonts w:ascii="Times New Roman" w:hAnsi="Times New Roman" w:cs="Times New Roman"/>
              </w:rPr>
            </w:pPr>
            <w:permStart w:id="1054877616" w:edGrp="everyone" w:colFirst="1" w:colLast="1"/>
            <w:r w:rsidRPr="005431A6">
              <w:rPr>
                <w:rFonts w:ascii="Times New Roman" w:hAnsi="Times New Roman" w:cs="Times New Roman"/>
              </w:rPr>
              <w:t>201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567C" w:rsidRDefault="0090567C" w:rsidP="0073124C">
            <w:pPr>
              <w:rPr>
                <w:rFonts w:ascii="Times New Roman" w:hAnsi="Times New Roman" w:cs="Times New Roman"/>
              </w:rPr>
            </w:pPr>
          </w:p>
          <w:p w:rsidR="006C317B" w:rsidRPr="006C317B" w:rsidRDefault="006C317B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054877616"/>
      <w:tr w:rsidR="0086238C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6238C" w:rsidRDefault="0086238C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86238C" w:rsidRPr="00C52640" w:rsidRDefault="0086238C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BC6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BC6" w:rsidRPr="00C52640" w:rsidRDefault="00D35BC6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30 (Section 203 amended)</w:t>
            </w:r>
          </w:p>
        </w:tc>
      </w:tr>
      <w:tr w:rsidR="00D35BC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35BC6" w:rsidRPr="005431A6" w:rsidRDefault="00AE2C83" w:rsidP="0073124C">
            <w:pPr>
              <w:rPr>
                <w:rFonts w:ascii="Times New Roman" w:hAnsi="Times New Roman" w:cs="Times New Roman"/>
              </w:rPr>
            </w:pPr>
            <w:permStart w:id="1675582809" w:edGrp="everyone" w:colFirst="1" w:colLast="1"/>
            <w:r w:rsidRPr="005431A6">
              <w:rPr>
                <w:rFonts w:ascii="Times New Roman" w:hAnsi="Times New Roman" w:cs="Times New Roman"/>
              </w:rPr>
              <w:t>203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(1)</w:t>
            </w:r>
            <w:r w:rsidR="006C317B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(f)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5BC6" w:rsidRDefault="00D35BC6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675582809"/>
      <w:tr w:rsidR="00D35BC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35BC6" w:rsidRDefault="00D35BC6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D35BC6" w:rsidRPr="00C52640" w:rsidRDefault="00D35BC6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BC6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BC6" w:rsidRPr="00C52640" w:rsidRDefault="00D35BC6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31 (Section 205C amended)</w:t>
            </w:r>
          </w:p>
        </w:tc>
      </w:tr>
      <w:tr w:rsidR="00D35BC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35BC6" w:rsidRPr="005431A6" w:rsidRDefault="00AE2C83" w:rsidP="0073124C">
            <w:pPr>
              <w:rPr>
                <w:rFonts w:ascii="Times New Roman" w:hAnsi="Times New Roman" w:cs="Times New Roman"/>
              </w:rPr>
            </w:pPr>
            <w:permStart w:id="729948863" w:edGrp="everyone" w:colFirst="1" w:colLast="1"/>
            <w:r w:rsidRPr="005431A6">
              <w:rPr>
                <w:rFonts w:ascii="Times New Roman" w:hAnsi="Times New Roman" w:cs="Times New Roman"/>
              </w:rPr>
              <w:t>205C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5BC6" w:rsidRDefault="00D35BC6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729948863"/>
      <w:tr w:rsidR="00D35BC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35BC6" w:rsidRDefault="00D35BC6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D35BC6" w:rsidRPr="00C52640" w:rsidRDefault="00D35BC6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BC6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BC6" w:rsidRPr="00C52640" w:rsidRDefault="00D35BC6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32 (Section 205D amended)</w:t>
            </w:r>
          </w:p>
        </w:tc>
      </w:tr>
      <w:tr w:rsidR="00D35BC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35BC6" w:rsidRPr="005431A6" w:rsidRDefault="00AE2C83" w:rsidP="0073124C">
            <w:pPr>
              <w:rPr>
                <w:rFonts w:ascii="Times New Roman" w:hAnsi="Times New Roman" w:cs="Times New Roman"/>
              </w:rPr>
            </w:pPr>
            <w:permStart w:id="1979062886" w:edGrp="everyone" w:colFirst="1" w:colLast="1"/>
            <w:r w:rsidRPr="005431A6">
              <w:rPr>
                <w:rFonts w:ascii="Times New Roman" w:hAnsi="Times New Roman" w:cs="Times New Roman"/>
              </w:rPr>
              <w:t>205D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5BC6" w:rsidRDefault="00D35BC6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979062886"/>
      <w:tr w:rsidR="00D35BC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35BC6" w:rsidRDefault="00D35BC6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D35BC6" w:rsidRPr="00C52640" w:rsidRDefault="00D35BC6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BC6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BC6" w:rsidRPr="00C52640" w:rsidRDefault="00D35BC6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33 (Section 207A amended) </w:t>
            </w:r>
          </w:p>
        </w:tc>
      </w:tr>
      <w:tr w:rsidR="00D35BC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35BC6" w:rsidRPr="005431A6" w:rsidRDefault="00D35BC6" w:rsidP="0073124C">
            <w:pPr>
              <w:rPr>
                <w:rFonts w:ascii="Times New Roman" w:hAnsi="Times New Roman" w:cs="Times New Roman"/>
              </w:rPr>
            </w:pPr>
            <w:permStart w:id="37168890" w:edGrp="everyone" w:colFirst="1" w:colLast="1"/>
            <w:r w:rsidRPr="005431A6">
              <w:rPr>
                <w:rFonts w:ascii="Times New Roman" w:hAnsi="Times New Roman" w:cs="Times New Roman"/>
              </w:rPr>
              <w:t>207A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5BC6" w:rsidRDefault="00D35BC6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37168890"/>
      <w:tr w:rsidR="00D35BC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35BC6" w:rsidRDefault="00D35BC6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D35BC6" w:rsidRPr="00C52640" w:rsidRDefault="00D35BC6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BC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35BC6" w:rsidRPr="005431A6" w:rsidRDefault="00D35BC6" w:rsidP="0073124C">
            <w:pPr>
              <w:rPr>
                <w:rFonts w:ascii="Times New Roman" w:hAnsi="Times New Roman" w:cs="Times New Roman"/>
              </w:rPr>
            </w:pPr>
            <w:permStart w:id="1668351842" w:edGrp="everyone" w:colFirst="1" w:colLast="1"/>
            <w:r w:rsidRPr="005431A6">
              <w:rPr>
                <w:rFonts w:ascii="Times New Roman" w:hAnsi="Times New Roman" w:cs="Times New Roman"/>
              </w:rPr>
              <w:t>207A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(3</w:t>
            </w:r>
            <w:r w:rsidR="00CA79FC" w:rsidRPr="005431A6">
              <w:rPr>
                <w:rFonts w:ascii="Times New Roman" w:hAnsi="Times New Roman" w:cs="Times New Roman"/>
              </w:rPr>
              <w:t>A</w:t>
            </w:r>
            <w:r w:rsidRPr="005431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5BC6" w:rsidRDefault="00D35BC6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668351842"/>
      <w:tr w:rsidR="00D35BC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35BC6" w:rsidRDefault="00D35BC6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D35BC6" w:rsidRPr="00C52640" w:rsidRDefault="00D35BC6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BC6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BC6" w:rsidRPr="00C52640" w:rsidRDefault="00D35BC6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34 (Section 212 amended)</w:t>
            </w:r>
          </w:p>
        </w:tc>
      </w:tr>
      <w:tr w:rsidR="00D35BC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35BC6" w:rsidRPr="005431A6" w:rsidRDefault="00CA79FC" w:rsidP="0073124C">
            <w:pPr>
              <w:rPr>
                <w:rFonts w:ascii="Times New Roman" w:hAnsi="Times New Roman" w:cs="Times New Roman"/>
              </w:rPr>
            </w:pPr>
            <w:permStart w:id="1322411640" w:edGrp="everyone" w:colFirst="1" w:colLast="1"/>
            <w:r w:rsidRPr="005431A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5BC6" w:rsidRDefault="00D35BC6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322411640"/>
      <w:tr w:rsidR="00D35BC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35BC6" w:rsidRDefault="00D35BC6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D35BC6" w:rsidRPr="00C52640" w:rsidRDefault="00D35BC6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77D4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7D4" w:rsidRPr="00C52640" w:rsidRDefault="000377D4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35 (Section 213 amended)</w:t>
            </w:r>
          </w:p>
        </w:tc>
      </w:tr>
      <w:tr w:rsidR="00D35BC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35BC6" w:rsidRPr="005431A6" w:rsidRDefault="000377D4" w:rsidP="0073124C">
            <w:pPr>
              <w:rPr>
                <w:rFonts w:ascii="Times New Roman" w:hAnsi="Times New Roman" w:cs="Times New Roman"/>
              </w:rPr>
            </w:pPr>
            <w:permStart w:id="11279087" w:edGrp="everyone" w:colFirst="1" w:colLast="1"/>
            <w:r w:rsidRPr="005431A6">
              <w:rPr>
                <w:rFonts w:ascii="Times New Roman" w:hAnsi="Times New Roman" w:cs="Times New Roman"/>
              </w:rPr>
              <w:t>213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(1)(ba)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5BC6" w:rsidRPr="00F7157E" w:rsidRDefault="00D35BC6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1279087"/>
      <w:tr w:rsidR="000377D4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77D4" w:rsidRDefault="000377D4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F7157E" w:rsidRDefault="000377D4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D35BC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35BC6" w:rsidRPr="005431A6" w:rsidRDefault="000377D4" w:rsidP="0073124C">
            <w:pPr>
              <w:rPr>
                <w:rFonts w:ascii="Times New Roman" w:hAnsi="Times New Roman" w:cs="Times New Roman"/>
              </w:rPr>
            </w:pPr>
            <w:permStart w:id="1685790714" w:edGrp="everyone" w:colFirst="1" w:colLast="1"/>
            <w:r w:rsidRPr="005431A6">
              <w:rPr>
                <w:rFonts w:ascii="Times New Roman" w:hAnsi="Times New Roman" w:cs="Times New Roman"/>
              </w:rPr>
              <w:t>213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(3)</w:t>
            </w:r>
            <w:r w:rsidR="00F7157E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5BC6" w:rsidRPr="00F7157E" w:rsidRDefault="00D35BC6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685790714"/>
      <w:tr w:rsidR="000377D4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77D4" w:rsidRDefault="000377D4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F7157E" w:rsidRDefault="000377D4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0377D4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5431A6" w:rsidRDefault="000377D4" w:rsidP="0073124C">
            <w:pPr>
              <w:rPr>
                <w:rFonts w:ascii="Times New Roman" w:hAnsi="Times New Roman" w:cs="Times New Roman"/>
              </w:rPr>
            </w:pPr>
            <w:permStart w:id="526078875" w:edGrp="everyone" w:colFirst="1" w:colLast="1"/>
            <w:r w:rsidRPr="005431A6">
              <w:rPr>
                <w:rFonts w:ascii="Times New Roman" w:hAnsi="Times New Roman" w:cs="Times New Roman"/>
              </w:rPr>
              <w:t>213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(3A)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77D4" w:rsidRPr="00F7157E" w:rsidRDefault="000377D4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526078875"/>
      <w:tr w:rsidR="000377D4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77D4" w:rsidRDefault="000377D4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F7157E" w:rsidRDefault="000377D4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0377D4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5431A6" w:rsidRDefault="000377D4" w:rsidP="0073124C">
            <w:pPr>
              <w:rPr>
                <w:rFonts w:ascii="Times New Roman" w:hAnsi="Times New Roman" w:cs="Times New Roman"/>
              </w:rPr>
            </w:pPr>
            <w:permStart w:id="515460068" w:edGrp="everyone" w:colFirst="1" w:colLast="1"/>
            <w:r w:rsidRPr="005431A6">
              <w:rPr>
                <w:rFonts w:ascii="Times New Roman" w:hAnsi="Times New Roman" w:cs="Times New Roman"/>
              </w:rPr>
              <w:t>213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(3B)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77D4" w:rsidRPr="00F7157E" w:rsidRDefault="000377D4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515460068"/>
      <w:tr w:rsidR="00D35BC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35BC6" w:rsidRDefault="00D35BC6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D35BC6" w:rsidRPr="00C52640" w:rsidRDefault="00D35BC6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77D4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77D4" w:rsidRDefault="000377D4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C52640" w:rsidRDefault="000377D4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77D4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7D4" w:rsidRPr="00C52640" w:rsidRDefault="000377D4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36 (Section 214 amended)</w:t>
            </w:r>
          </w:p>
        </w:tc>
      </w:tr>
      <w:tr w:rsidR="000377D4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5431A6" w:rsidRDefault="000377D4" w:rsidP="0073124C">
            <w:pPr>
              <w:rPr>
                <w:rFonts w:ascii="Times New Roman" w:hAnsi="Times New Roman" w:cs="Times New Roman"/>
              </w:rPr>
            </w:pPr>
            <w:permStart w:id="865491925" w:edGrp="everyone" w:colFirst="1" w:colLast="1"/>
            <w:r w:rsidRPr="005431A6">
              <w:rPr>
                <w:rFonts w:ascii="Times New Roman" w:hAnsi="Times New Roman" w:cs="Times New Roman"/>
              </w:rPr>
              <w:t>214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77D4" w:rsidRDefault="000377D4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865491925"/>
      <w:tr w:rsidR="000377D4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77D4" w:rsidRDefault="000377D4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C52640" w:rsidRDefault="000377D4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D36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D36" w:rsidRPr="00C52640" w:rsidRDefault="00897D36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37 (Section 215 amended) </w:t>
            </w:r>
          </w:p>
        </w:tc>
      </w:tr>
      <w:tr w:rsidR="000377D4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5431A6" w:rsidRDefault="00897D36" w:rsidP="0073124C">
            <w:pPr>
              <w:rPr>
                <w:rFonts w:ascii="Times New Roman" w:hAnsi="Times New Roman" w:cs="Times New Roman"/>
              </w:rPr>
            </w:pPr>
            <w:permStart w:id="701307722" w:edGrp="everyone" w:colFirst="1" w:colLast="1"/>
            <w:r w:rsidRPr="005431A6">
              <w:rPr>
                <w:rFonts w:ascii="Times New Roman" w:hAnsi="Times New Roman" w:cs="Times New Roman"/>
              </w:rPr>
              <w:lastRenderedPageBreak/>
              <w:t>215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77D4" w:rsidRDefault="000377D4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701307722"/>
      <w:tr w:rsidR="000377D4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5431A6" w:rsidRDefault="000377D4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F7157E" w:rsidRDefault="000377D4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0377D4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5431A6" w:rsidRDefault="00897D36" w:rsidP="0073124C">
            <w:pPr>
              <w:rPr>
                <w:rFonts w:ascii="Times New Roman" w:hAnsi="Times New Roman" w:cs="Times New Roman"/>
              </w:rPr>
            </w:pPr>
            <w:permStart w:id="1410561954" w:edGrp="everyone" w:colFirst="1" w:colLast="1"/>
            <w:r w:rsidRPr="005431A6">
              <w:rPr>
                <w:rFonts w:ascii="Times New Roman" w:hAnsi="Times New Roman" w:cs="Times New Roman"/>
              </w:rPr>
              <w:t>215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5431A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7157E" w:rsidRDefault="00F7157E" w:rsidP="0073124C">
            <w:pPr>
              <w:rPr>
                <w:rFonts w:ascii="Times New Roman" w:hAnsi="Times New Roman" w:cs="Times New Roman"/>
              </w:rPr>
            </w:pPr>
          </w:p>
          <w:p w:rsidR="00EF0E81" w:rsidRPr="00F7157E" w:rsidRDefault="00EF0E81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410561954"/>
      <w:tr w:rsidR="000377D4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5431A6" w:rsidRDefault="000377D4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F7157E" w:rsidRDefault="000377D4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0377D4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5431A6" w:rsidRDefault="00CA79FC" w:rsidP="0073124C">
            <w:pPr>
              <w:rPr>
                <w:rFonts w:ascii="Times New Roman" w:hAnsi="Times New Roman" w:cs="Times New Roman"/>
              </w:rPr>
            </w:pPr>
            <w:permStart w:id="1929142871" w:edGrp="everyone" w:colFirst="1" w:colLast="1"/>
            <w:r w:rsidRPr="005431A6">
              <w:rPr>
                <w:rFonts w:ascii="Times New Roman" w:hAnsi="Times New Roman" w:cs="Times New Roman"/>
              </w:rPr>
              <w:t>215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="00897D36" w:rsidRPr="005431A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77D4" w:rsidRDefault="000377D4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929142871"/>
      <w:tr w:rsidR="000377D4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77D4" w:rsidRDefault="000377D4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C52640" w:rsidRDefault="000377D4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77D4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77D4" w:rsidRDefault="000377D4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C52640" w:rsidRDefault="000377D4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D36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D36" w:rsidRPr="00C52640" w:rsidRDefault="00897D36" w:rsidP="00897D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38 (Section 216 repealed and substituted) </w:t>
            </w:r>
          </w:p>
        </w:tc>
      </w:tr>
      <w:tr w:rsidR="000377D4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5431A6" w:rsidRDefault="00CA79FC" w:rsidP="0073124C">
            <w:pPr>
              <w:rPr>
                <w:rFonts w:ascii="Times New Roman" w:hAnsi="Times New Roman" w:cs="Times New Roman"/>
              </w:rPr>
            </w:pPr>
            <w:permStart w:id="1303724761" w:edGrp="everyone" w:colFirst="1" w:colLast="1"/>
            <w:r w:rsidRPr="005431A6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77D4" w:rsidRDefault="000377D4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303724761"/>
      <w:tr w:rsidR="000377D4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377D4" w:rsidRDefault="000377D4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0377D4" w:rsidRPr="00C52640" w:rsidRDefault="000377D4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D36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D36" w:rsidRPr="00C52640" w:rsidRDefault="00897D36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39 (Section 217 amended) </w:t>
            </w:r>
          </w:p>
        </w:tc>
      </w:tr>
      <w:tr w:rsidR="00D35BC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35BC6" w:rsidRPr="00632346" w:rsidRDefault="00897D36" w:rsidP="0073124C">
            <w:pPr>
              <w:rPr>
                <w:rFonts w:ascii="Times New Roman" w:hAnsi="Times New Roman" w:cs="Times New Roman"/>
              </w:rPr>
            </w:pPr>
            <w:permStart w:id="385971361" w:edGrp="everyone" w:colFirst="1" w:colLast="1"/>
            <w:r w:rsidRPr="00632346">
              <w:rPr>
                <w:rFonts w:ascii="Times New Roman" w:hAnsi="Times New Roman" w:cs="Times New Roman"/>
              </w:rPr>
              <w:t>217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7157E" w:rsidRDefault="00F7157E" w:rsidP="00EF0E81">
            <w:pPr>
              <w:rPr>
                <w:rFonts w:ascii="Times New Roman" w:hAnsi="Times New Roman" w:cs="Times New Roman"/>
              </w:rPr>
            </w:pPr>
          </w:p>
          <w:p w:rsidR="00EF0E81" w:rsidRPr="00F7157E" w:rsidRDefault="00EF0E81" w:rsidP="00EF0E81">
            <w:pPr>
              <w:rPr>
                <w:rFonts w:ascii="Times New Roman" w:hAnsi="Times New Roman" w:cs="Times New Roman"/>
              </w:rPr>
            </w:pPr>
          </w:p>
        </w:tc>
      </w:tr>
      <w:permEnd w:id="385971361"/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632346" w:rsidRDefault="00897D36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F7157E" w:rsidRDefault="00897D36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632346" w:rsidRDefault="00897D36" w:rsidP="00897D36">
            <w:pPr>
              <w:rPr>
                <w:rFonts w:ascii="Times New Roman" w:hAnsi="Times New Roman" w:cs="Times New Roman"/>
              </w:rPr>
            </w:pPr>
            <w:permStart w:id="1051862643" w:edGrp="everyone" w:colFirst="1" w:colLast="1"/>
            <w:r w:rsidRPr="00632346">
              <w:rPr>
                <w:rFonts w:ascii="Times New Roman" w:hAnsi="Times New Roman" w:cs="Times New Roman"/>
              </w:rPr>
              <w:t>217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7157E" w:rsidRDefault="00F7157E" w:rsidP="00EF0E81">
            <w:pPr>
              <w:rPr>
                <w:rFonts w:ascii="Times New Roman" w:hAnsi="Times New Roman" w:cs="Times New Roman"/>
              </w:rPr>
            </w:pPr>
          </w:p>
          <w:p w:rsidR="00EF0E81" w:rsidRPr="00F7157E" w:rsidRDefault="00EF0E81" w:rsidP="00EF0E81">
            <w:pPr>
              <w:rPr>
                <w:rFonts w:ascii="Times New Roman" w:hAnsi="Times New Roman" w:cs="Times New Roman"/>
              </w:rPr>
            </w:pPr>
          </w:p>
        </w:tc>
      </w:tr>
      <w:permEnd w:id="1051862643"/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632346" w:rsidRDefault="00897D36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F7157E" w:rsidRDefault="00897D36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632346" w:rsidRDefault="00897D36" w:rsidP="00897D36">
            <w:pPr>
              <w:rPr>
                <w:rFonts w:ascii="Times New Roman" w:hAnsi="Times New Roman" w:cs="Times New Roman"/>
              </w:rPr>
            </w:pPr>
            <w:permStart w:id="434902828" w:edGrp="everyone" w:colFirst="1" w:colLast="1"/>
            <w:r w:rsidRPr="00632346">
              <w:rPr>
                <w:rFonts w:ascii="Times New Roman" w:hAnsi="Times New Roman" w:cs="Times New Roman"/>
              </w:rPr>
              <w:t>217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(2A)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7157E" w:rsidRDefault="00F7157E" w:rsidP="00EF0E81">
            <w:pPr>
              <w:rPr>
                <w:rFonts w:ascii="Times New Roman" w:hAnsi="Times New Roman" w:cs="Times New Roman"/>
              </w:rPr>
            </w:pPr>
          </w:p>
          <w:p w:rsidR="00EF0E81" w:rsidRPr="00F7157E" w:rsidRDefault="00EF0E81" w:rsidP="00EF0E81">
            <w:pPr>
              <w:rPr>
                <w:rFonts w:ascii="Times New Roman" w:hAnsi="Times New Roman" w:cs="Times New Roman"/>
              </w:rPr>
            </w:pPr>
          </w:p>
        </w:tc>
      </w:tr>
      <w:permEnd w:id="434902828"/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632346" w:rsidRDefault="00897D36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F7157E" w:rsidRDefault="00897D36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632346" w:rsidRDefault="00897D36" w:rsidP="00897D36">
            <w:pPr>
              <w:rPr>
                <w:rFonts w:ascii="Times New Roman" w:hAnsi="Times New Roman" w:cs="Times New Roman"/>
              </w:rPr>
            </w:pPr>
            <w:permStart w:id="652038300" w:edGrp="everyone" w:colFirst="1" w:colLast="1"/>
            <w:r w:rsidRPr="00632346">
              <w:rPr>
                <w:rFonts w:ascii="Times New Roman" w:hAnsi="Times New Roman" w:cs="Times New Roman"/>
              </w:rPr>
              <w:t>217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7D36" w:rsidRDefault="00897D36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652038300"/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632346" w:rsidRDefault="00897D36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F7157E" w:rsidRDefault="00897D36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632346" w:rsidRDefault="00897D36" w:rsidP="00897D36">
            <w:pPr>
              <w:rPr>
                <w:rFonts w:ascii="Times New Roman" w:hAnsi="Times New Roman" w:cs="Times New Roman"/>
              </w:rPr>
            </w:pPr>
            <w:permStart w:id="247333330" w:edGrp="everyone" w:colFirst="1" w:colLast="1"/>
            <w:r w:rsidRPr="00632346">
              <w:rPr>
                <w:rFonts w:ascii="Times New Roman" w:hAnsi="Times New Roman" w:cs="Times New Roman"/>
              </w:rPr>
              <w:t>217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7D36" w:rsidRDefault="00897D36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247333330"/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632346" w:rsidRDefault="00897D36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F7157E" w:rsidRDefault="00897D36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632346" w:rsidRDefault="00897D36" w:rsidP="00897D36">
            <w:pPr>
              <w:rPr>
                <w:rFonts w:ascii="Times New Roman" w:hAnsi="Times New Roman" w:cs="Times New Roman"/>
              </w:rPr>
            </w:pPr>
            <w:permStart w:id="77810402" w:edGrp="everyone" w:colFirst="1" w:colLast="1"/>
            <w:r w:rsidRPr="00632346">
              <w:rPr>
                <w:rFonts w:ascii="Times New Roman" w:hAnsi="Times New Roman" w:cs="Times New Roman"/>
              </w:rPr>
              <w:t>217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7D36" w:rsidRDefault="00897D36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77810402"/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Default="00897D36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C52640" w:rsidRDefault="00897D36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Default="00897D36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C52640" w:rsidRDefault="00897D36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469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69" w:rsidRPr="00C52640" w:rsidRDefault="00B17469" w:rsidP="00CA79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40 (Section 218 repealed and substituted) </w:t>
            </w:r>
          </w:p>
        </w:tc>
      </w:tr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632346" w:rsidRDefault="00B17469" w:rsidP="00CA79FC">
            <w:pPr>
              <w:rPr>
                <w:rFonts w:ascii="Times New Roman" w:hAnsi="Times New Roman" w:cs="Times New Roman"/>
              </w:rPr>
            </w:pPr>
            <w:permStart w:id="2113810437" w:edGrp="everyone" w:colFirst="1" w:colLast="1"/>
            <w:r w:rsidRPr="00632346">
              <w:rPr>
                <w:rFonts w:ascii="Times New Roman" w:hAnsi="Times New Roman" w:cs="Times New Roman"/>
              </w:rPr>
              <w:t>218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7D36" w:rsidRPr="00F7157E" w:rsidRDefault="00897D36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2113810437"/>
      <w:tr w:rsidR="0063234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32346" w:rsidRPr="00632346" w:rsidRDefault="00632346" w:rsidP="00CA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632346" w:rsidRPr="00F7157E" w:rsidRDefault="00632346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632346" w:rsidRDefault="00B17469" w:rsidP="00CA79FC">
            <w:pPr>
              <w:rPr>
                <w:rFonts w:ascii="Times New Roman" w:hAnsi="Times New Roman" w:cs="Times New Roman"/>
              </w:rPr>
            </w:pPr>
            <w:permStart w:id="80960004" w:edGrp="everyone" w:colFirst="1" w:colLast="1"/>
            <w:r w:rsidRPr="00632346">
              <w:rPr>
                <w:rFonts w:ascii="Times New Roman" w:hAnsi="Times New Roman" w:cs="Times New Roman"/>
              </w:rPr>
              <w:t>218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7D36" w:rsidRDefault="00897D36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80960004"/>
      <w:tr w:rsidR="0063234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32346" w:rsidRPr="00632346" w:rsidRDefault="00632346" w:rsidP="00CA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632346" w:rsidRPr="00F7157E" w:rsidRDefault="00632346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632346" w:rsidRDefault="00B17469" w:rsidP="00CA79FC">
            <w:pPr>
              <w:rPr>
                <w:rFonts w:ascii="Times New Roman" w:hAnsi="Times New Roman" w:cs="Times New Roman"/>
              </w:rPr>
            </w:pPr>
            <w:permStart w:id="1095589588" w:edGrp="everyone" w:colFirst="1" w:colLast="1"/>
            <w:r w:rsidRPr="00632346">
              <w:rPr>
                <w:rFonts w:ascii="Times New Roman" w:hAnsi="Times New Roman" w:cs="Times New Roman"/>
              </w:rPr>
              <w:t>218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7D36" w:rsidRDefault="00897D36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095589588"/>
      <w:tr w:rsidR="0063234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32346" w:rsidRPr="00632346" w:rsidRDefault="00632346" w:rsidP="00CA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632346" w:rsidRPr="00F7157E" w:rsidRDefault="00632346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632346" w:rsidRDefault="00B17469" w:rsidP="00CA79FC">
            <w:pPr>
              <w:rPr>
                <w:rFonts w:ascii="Times New Roman" w:hAnsi="Times New Roman" w:cs="Times New Roman"/>
              </w:rPr>
            </w:pPr>
            <w:permStart w:id="335951939" w:edGrp="everyone" w:colFirst="1" w:colLast="1"/>
            <w:r w:rsidRPr="00632346">
              <w:rPr>
                <w:rFonts w:ascii="Times New Roman" w:hAnsi="Times New Roman" w:cs="Times New Roman"/>
              </w:rPr>
              <w:t>218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7D36" w:rsidRDefault="00897D36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335951939"/>
      <w:tr w:rsidR="0063234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32346" w:rsidRPr="00632346" w:rsidRDefault="00632346" w:rsidP="00CA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632346" w:rsidRPr="00F7157E" w:rsidRDefault="00632346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632346" w:rsidRDefault="00B17469" w:rsidP="00CA79FC">
            <w:pPr>
              <w:rPr>
                <w:rFonts w:ascii="Times New Roman" w:hAnsi="Times New Roman" w:cs="Times New Roman"/>
              </w:rPr>
            </w:pPr>
            <w:permStart w:id="155278545" w:edGrp="everyone" w:colFirst="1" w:colLast="1"/>
            <w:r w:rsidRPr="00632346">
              <w:rPr>
                <w:rFonts w:ascii="Times New Roman" w:hAnsi="Times New Roman" w:cs="Times New Roman"/>
              </w:rPr>
              <w:t>218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7D36" w:rsidRDefault="00897D36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55278545"/>
      <w:tr w:rsidR="0063234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32346" w:rsidRPr="00632346" w:rsidRDefault="00632346" w:rsidP="00CA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632346" w:rsidRPr="00F7157E" w:rsidRDefault="00632346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632346" w:rsidRDefault="00B17469" w:rsidP="00CA79FC">
            <w:pPr>
              <w:rPr>
                <w:rFonts w:ascii="Times New Roman" w:hAnsi="Times New Roman" w:cs="Times New Roman"/>
              </w:rPr>
            </w:pPr>
            <w:permStart w:id="1441467571" w:edGrp="everyone" w:colFirst="1" w:colLast="1"/>
            <w:r w:rsidRPr="00632346">
              <w:rPr>
                <w:rFonts w:ascii="Times New Roman" w:hAnsi="Times New Roman" w:cs="Times New Roman"/>
              </w:rPr>
              <w:t>218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7D36" w:rsidRDefault="00897D36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441467571"/>
      <w:tr w:rsidR="0063234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32346" w:rsidRPr="00632346" w:rsidRDefault="00632346" w:rsidP="00CA7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632346" w:rsidRPr="00F7157E" w:rsidRDefault="00632346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B1746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632346" w:rsidRDefault="00B17469" w:rsidP="00CA79FC">
            <w:pPr>
              <w:rPr>
                <w:rFonts w:ascii="Times New Roman" w:hAnsi="Times New Roman" w:cs="Times New Roman"/>
              </w:rPr>
            </w:pPr>
            <w:permStart w:id="2111710333" w:edGrp="everyone" w:colFirst="1" w:colLast="1"/>
            <w:r w:rsidRPr="00632346">
              <w:rPr>
                <w:rFonts w:ascii="Times New Roman" w:hAnsi="Times New Roman" w:cs="Times New Roman"/>
              </w:rPr>
              <w:t>218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17469" w:rsidRDefault="00B17469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2111710333"/>
      <w:tr w:rsidR="00B1746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17469" w:rsidRDefault="00B17469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C52640" w:rsidRDefault="00B17469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469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69" w:rsidRPr="00C52640" w:rsidRDefault="00B17469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41 (Section 218A amended)</w:t>
            </w:r>
          </w:p>
        </w:tc>
      </w:tr>
      <w:tr w:rsidR="00B1746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632346" w:rsidRDefault="00B17469" w:rsidP="0073124C">
            <w:pPr>
              <w:rPr>
                <w:rFonts w:ascii="Times New Roman" w:hAnsi="Times New Roman" w:cs="Times New Roman"/>
              </w:rPr>
            </w:pPr>
            <w:permStart w:id="661670240" w:edGrp="everyone" w:colFirst="1" w:colLast="1"/>
            <w:r w:rsidRPr="00632346">
              <w:rPr>
                <w:rFonts w:ascii="Times New Roman" w:hAnsi="Times New Roman" w:cs="Times New Roman"/>
              </w:rPr>
              <w:t>218</w:t>
            </w:r>
            <w:r w:rsidR="0028185A" w:rsidRPr="00632346">
              <w:rPr>
                <w:rFonts w:ascii="Times New Roman" w:hAnsi="Times New Roman" w:cs="Times New Roman"/>
              </w:rPr>
              <w:t>A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(1)(a)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17469" w:rsidRPr="00D6282D" w:rsidRDefault="00B17469" w:rsidP="0073124C">
            <w:pPr>
              <w:rPr>
                <w:rFonts w:ascii="Times New Roman" w:hAnsi="Times New Roman" w:cs="Times New Roman"/>
              </w:rPr>
            </w:pPr>
          </w:p>
          <w:p w:rsidR="00F7157E" w:rsidRPr="00C52640" w:rsidRDefault="00F7157E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permEnd w:id="661670240"/>
      <w:tr w:rsidR="00B1746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17469" w:rsidRDefault="00B17469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C52640" w:rsidRDefault="00B17469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746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17469" w:rsidRDefault="00B17469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C52640" w:rsidRDefault="00B17469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185A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85A" w:rsidRDefault="0028185A" w:rsidP="0028185A">
            <w:r>
              <w:rPr>
                <w:rFonts w:ascii="Times New Roman" w:hAnsi="Times New Roman" w:cs="Times New Roman"/>
                <w:b/>
              </w:rPr>
              <w:t>Section 42</w:t>
            </w:r>
            <w:r w:rsidRPr="00B1293B">
              <w:rPr>
                <w:rFonts w:ascii="Times New Roman" w:hAnsi="Times New Roman" w:cs="Times New Roman"/>
                <w:b/>
              </w:rPr>
              <w:t xml:space="preserve"> (Section 218</w:t>
            </w:r>
            <w:r>
              <w:rPr>
                <w:rFonts w:ascii="Times New Roman" w:hAnsi="Times New Roman" w:cs="Times New Roman"/>
                <w:b/>
              </w:rPr>
              <w:t>B</w:t>
            </w:r>
            <w:r w:rsidRPr="00B1293B">
              <w:rPr>
                <w:rFonts w:ascii="Times New Roman" w:hAnsi="Times New Roman" w:cs="Times New Roman"/>
                <w:b/>
              </w:rPr>
              <w:t xml:space="preserve"> amended)</w:t>
            </w:r>
          </w:p>
        </w:tc>
      </w:tr>
      <w:tr w:rsidR="00B1746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632346" w:rsidRDefault="0028185A" w:rsidP="0073124C">
            <w:pPr>
              <w:rPr>
                <w:rFonts w:ascii="Times New Roman" w:hAnsi="Times New Roman" w:cs="Times New Roman"/>
              </w:rPr>
            </w:pPr>
            <w:permStart w:id="913393129" w:edGrp="everyone" w:colFirst="1" w:colLast="1"/>
            <w:r w:rsidRPr="00632346">
              <w:rPr>
                <w:rFonts w:ascii="Times New Roman" w:hAnsi="Times New Roman" w:cs="Times New Roman"/>
              </w:rPr>
              <w:t>218B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17469" w:rsidRPr="00F7157E" w:rsidRDefault="00B17469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913393129"/>
      <w:tr w:rsidR="00B1746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632346" w:rsidRDefault="00B17469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F7157E" w:rsidRDefault="00B17469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B1746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632346" w:rsidRDefault="0028185A" w:rsidP="0073124C">
            <w:pPr>
              <w:rPr>
                <w:rFonts w:ascii="Times New Roman" w:hAnsi="Times New Roman" w:cs="Times New Roman"/>
              </w:rPr>
            </w:pPr>
            <w:permStart w:id="1427194656" w:edGrp="everyone" w:colFirst="1" w:colLast="1"/>
            <w:r w:rsidRPr="00632346">
              <w:rPr>
                <w:rFonts w:ascii="Times New Roman" w:hAnsi="Times New Roman" w:cs="Times New Roman"/>
              </w:rPr>
              <w:t>218B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(1A)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17469" w:rsidRDefault="00B17469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427194656"/>
      <w:tr w:rsidR="00B1746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632346" w:rsidRDefault="00B17469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F7157E" w:rsidRDefault="00B17469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B1746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632346" w:rsidRDefault="0028185A" w:rsidP="0073124C">
            <w:pPr>
              <w:rPr>
                <w:rFonts w:ascii="Times New Roman" w:hAnsi="Times New Roman" w:cs="Times New Roman"/>
              </w:rPr>
            </w:pPr>
            <w:permStart w:id="1272391877" w:edGrp="everyone" w:colFirst="1" w:colLast="1"/>
            <w:r w:rsidRPr="00632346">
              <w:rPr>
                <w:rFonts w:ascii="Times New Roman" w:hAnsi="Times New Roman" w:cs="Times New Roman"/>
              </w:rPr>
              <w:t>218B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17469" w:rsidRDefault="00B17469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272391877"/>
      <w:tr w:rsidR="00B1746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632346" w:rsidRDefault="00B17469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F7157E" w:rsidRDefault="00B17469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B1746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632346" w:rsidRDefault="0028185A" w:rsidP="0073124C">
            <w:pPr>
              <w:rPr>
                <w:rFonts w:ascii="Times New Roman" w:hAnsi="Times New Roman" w:cs="Times New Roman"/>
              </w:rPr>
            </w:pPr>
            <w:permStart w:id="949167284" w:edGrp="everyone" w:colFirst="1" w:colLast="1"/>
            <w:r w:rsidRPr="00632346">
              <w:rPr>
                <w:rFonts w:ascii="Times New Roman" w:hAnsi="Times New Roman" w:cs="Times New Roman"/>
              </w:rPr>
              <w:t>218B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(3A)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17469" w:rsidRDefault="00B17469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949167284"/>
      <w:tr w:rsidR="00B1746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632346" w:rsidRDefault="00B17469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F7157E" w:rsidRDefault="00B17469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B1746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632346" w:rsidRDefault="00235C07" w:rsidP="0073124C">
            <w:pPr>
              <w:rPr>
                <w:rFonts w:ascii="Times New Roman" w:hAnsi="Times New Roman" w:cs="Times New Roman"/>
              </w:rPr>
            </w:pPr>
            <w:permStart w:id="712770106" w:edGrp="everyone" w:colFirst="1" w:colLast="1"/>
            <w:r w:rsidRPr="00632346">
              <w:rPr>
                <w:rFonts w:ascii="Times New Roman" w:hAnsi="Times New Roman" w:cs="Times New Roman"/>
              </w:rPr>
              <w:t>218B</w:t>
            </w:r>
            <w:r w:rsidR="00F7157E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17469" w:rsidRDefault="00B17469" w:rsidP="0073124C">
            <w:pPr>
              <w:rPr>
                <w:rFonts w:ascii="Times New Roman" w:hAnsi="Times New Roman" w:cs="Times New Roman"/>
              </w:rPr>
            </w:pPr>
          </w:p>
          <w:p w:rsidR="00F7157E" w:rsidRPr="00F7157E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712770106"/>
      <w:tr w:rsidR="00B1746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17469" w:rsidRDefault="00B17469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B17469" w:rsidRPr="00C52640" w:rsidRDefault="00B17469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1358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58" w:rsidRPr="00C52640" w:rsidRDefault="00001358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43 (Section 219 repealed)</w:t>
            </w:r>
          </w:p>
        </w:tc>
      </w:tr>
      <w:tr w:rsidR="00001358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01358" w:rsidRDefault="00001358" w:rsidP="0073124C">
            <w:pPr>
              <w:rPr>
                <w:rFonts w:ascii="Times New Roman" w:hAnsi="Times New Roman" w:cs="Times New Roman"/>
              </w:rPr>
            </w:pPr>
          </w:p>
          <w:p w:rsidR="00001358" w:rsidRPr="00001358" w:rsidRDefault="0000135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00135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001358" w:rsidRDefault="00001358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001358" w:rsidRPr="00C52640" w:rsidRDefault="00001358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6809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09" w:rsidRPr="00C52640" w:rsidRDefault="00366809" w:rsidP="0028185A">
            <w:pPr>
              <w:tabs>
                <w:tab w:val="left" w:pos="9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44 (Section 230 amended)</w:t>
            </w:r>
          </w:p>
        </w:tc>
      </w:tr>
      <w:tr w:rsidR="00897D3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97D36" w:rsidRPr="00632346" w:rsidRDefault="00366809" w:rsidP="0073124C">
            <w:pPr>
              <w:rPr>
                <w:rFonts w:ascii="Times New Roman" w:hAnsi="Times New Roman" w:cs="Times New Roman"/>
              </w:rPr>
            </w:pPr>
            <w:permStart w:id="1754427615" w:edGrp="everyone" w:colFirst="1" w:colLast="1"/>
            <w:r w:rsidRPr="00632346">
              <w:rPr>
                <w:rFonts w:ascii="Times New Roman" w:hAnsi="Times New Roman" w:cs="Times New Roman"/>
              </w:rPr>
              <w:t>230</w:t>
            </w:r>
            <w:r w:rsidR="00001358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(1)</w:t>
            </w:r>
            <w:r w:rsidR="008800DD" w:rsidRPr="00632346">
              <w:rPr>
                <w:rFonts w:ascii="Times New Roman" w:hAnsi="Times New Roman" w:cs="Times New Roman"/>
              </w:rPr>
              <w:t>(d)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97D36" w:rsidRPr="00001358" w:rsidRDefault="00897D36" w:rsidP="0073124C">
            <w:pPr>
              <w:rPr>
                <w:rFonts w:ascii="Times New Roman" w:hAnsi="Times New Roman" w:cs="Times New Roman"/>
              </w:rPr>
            </w:pPr>
          </w:p>
          <w:p w:rsidR="00F7157E" w:rsidRPr="00001358" w:rsidRDefault="00F7157E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754427615"/>
      <w:tr w:rsidR="0028185A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185A" w:rsidRPr="00632346" w:rsidRDefault="0028185A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8185A" w:rsidRPr="00001358" w:rsidRDefault="0028185A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28185A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185A" w:rsidRPr="00632346" w:rsidRDefault="00366809" w:rsidP="0073124C">
            <w:pPr>
              <w:rPr>
                <w:rFonts w:ascii="Times New Roman" w:hAnsi="Times New Roman" w:cs="Times New Roman"/>
              </w:rPr>
            </w:pPr>
            <w:permStart w:id="426728100" w:edGrp="everyone" w:colFirst="1" w:colLast="1"/>
            <w:r w:rsidRPr="00632346">
              <w:rPr>
                <w:rFonts w:ascii="Times New Roman" w:hAnsi="Times New Roman" w:cs="Times New Roman"/>
              </w:rPr>
              <w:t>230</w:t>
            </w:r>
            <w:r w:rsidR="00001358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(3A)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8185A" w:rsidRDefault="0028185A" w:rsidP="0073124C">
            <w:pPr>
              <w:rPr>
                <w:rFonts w:ascii="Times New Roman" w:hAnsi="Times New Roman" w:cs="Times New Roman"/>
              </w:rPr>
            </w:pPr>
          </w:p>
          <w:p w:rsidR="00001358" w:rsidRPr="00001358" w:rsidRDefault="00001358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426728100"/>
      <w:tr w:rsidR="0028185A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185A" w:rsidRPr="00632346" w:rsidRDefault="0028185A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8185A" w:rsidRPr="00001358" w:rsidRDefault="0028185A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28185A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185A" w:rsidRPr="00632346" w:rsidRDefault="00366809" w:rsidP="0073124C">
            <w:pPr>
              <w:rPr>
                <w:rFonts w:ascii="Times New Roman" w:hAnsi="Times New Roman" w:cs="Times New Roman"/>
              </w:rPr>
            </w:pPr>
            <w:permStart w:id="1876578588" w:edGrp="everyone" w:colFirst="1" w:colLast="1"/>
            <w:r w:rsidRPr="00632346">
              <w:rPr>
                <w:rFonts w:ascii="Times New Roman" w:hAnsi="Times New Roman" w:cs="Times New Roman"/>
              </w:rPr>
              <w:t>230</w:t>
            </w:r>
            <w:r w:rsidR="00001358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(3B)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8185A" w:rsidRDefault="0028185A" w:rsidP="0073124C">
            <w:pPr>
              <w:rPr>
                <w:rFonts w:ascii="Times New Roman" w:hAnsi="Times New Roman" w:cs="Times New Roman"/>
              </w:rPr>
            </w:pPr>
          </w:p>
          <w:p w:rsidR="00001358" w:rsidRPr="00001358" w:rsidRDefault="00001358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876578588"/>
      <w:tr w:rsidR="0028185A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185A" w:rsidRPr="00632346" w:rsidRDefault="0028185A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8185A" w:rsidRPr="00001358" w:rsidRDefault="0028185A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28185A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185A" w:rsidRPr="00632346" w:rsidRDefault="00366809" w:rsidP="0073124C">
            <w:pPr>
              <w:rPr>
                <w:rFonts w:ascii="Times New Roman" w:hAnsi="Times New Roman" w:cs="Times New Roman"/>
              </w:rPr>
            </w:pPr>
            <w:permStart w:id="666960633" w:edGrp="everyone" w:colFirst="1" w:colLast="1"/>
            <w:r w:rsidRPr="00632346">
              <w:rPr>
                <w:rFonts w:ascii="Times New Roman" w:hAnsi="Times New Roman" w:cs="Times New Roman"/>
              </w:rPr>
              <w:t>230</w:t>
            </w:r>
            <w:r w:rsidR="00001358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(3C)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8185A" w:rsidRDefault="0028185A" w:rsidP="0073124C">
            <w:pPr>
              <w:rPr>
                <w:rFonts w:ascii="Times New Roman" w:hAnsi="Times New Roman" w:cs="Times New Roman"/>
              </w:rPr>
            </w:pPr>
          </w:p>
          <w:p w:rsidR="00001358" w:rsidRPr="00001358" w:rsidRDefault="00001358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666960633"/>
      <w:tr w:rsidR="0028185A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8185A" w:rsidRPr="00632346" w:rsidRDefault="0028185A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8185A" w:rsidRPr="00001358" w:rsidRDefault="0028185A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D35BC6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D35BC6" w:rsidRPr="00632346" w:rsidRDefault="00366809" w:rsidP="0073124C">
            <w:pPr>
              <w:rPr>
                <w:rFonts w:ascii="Times New Roman" w:hAnsi="Times New Roman" w:cs="Times New Roman"/>
              </w:rPr>
            </w:pPr>
            <w:permStart w:id="544162530" w:edGrp="everyone" w:colFirst="1" w:colLast="1"/>
            <w:r w:rsidRPr="00632346">
              <w:rPr>
                <w:rFonts w:ascii="Times New Roman" w:hAnsi="Times New Roman" w:cs="Times New Roman"/>
              </w:rPr>
              <w:t>230</w:t>
            </w:r>
            <w:r w:rsidR="00001358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35BC6" w:rsidRDefault="00D35BC6" w:rsidP="0073124C">
            <w:pPr>
              <w:rPr>
                <w:rFonts w:ascii="Times New Roman" w:hAnsi="Times New Roman" w:cs="Times New Roman"/>
              </w:rPr>
            </w:pPr>
          </w:p>
          <w:p w:rsidR="00001358" w:rsidRPr="00001358" w:rsidRDefault="00001358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544162530"/>
      <w:tr w:rsidR="00235C07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35C07" w:rsidRPr="00632346" w:rsidRDefault="00235C07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35C07" w:rsidRPr="00001358" w:rsidRDefault="00235C07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235C07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35C07" w:rsidRPr="00632346" w:rsidRDefault="00366809" w:rsidP="0073124C">
            <w:pPr>
              <w:rPr>
                <w:rFonts w:ascii="Times New Roman" w:hAnsi="Times New Roman" w:cs="Times New Roman"/>
              </w:rPr>
            </w:pPr>
            <w:permStart w:id="1040196114" w:edGrp="everyone" w:colFirst="1" w:colLast="1"/>
            <w:r w:rsidRPr="00632346">
              <w:rPr>
                <w:rFonts w:ascii="Times New Roman" w:hAnsi="Times New Roman" w:cs="Times New Roman"/>
              </w:rPr>
              <w:t>230</w:t>
            </w:r>
            <w:r w:rsidR="00001358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35C07" w:rsidRDefault="00235C07" w:rsidP="0073124C">
            <w:pPr>
              <w:rPr>
                <w:rFonts w:ascii="Times New Roman" w:hAnsi="Times New Roman" w:cs="Times New Roman"/>
              </w:rPr>
            </w:pPr>
          </w:p>
          <w:p w:rsidR="00001358" w:rsidRPr="00001358" w:rsidRDefault="00001358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040196114"/>
      <w:tr w:rsidR="00235C07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35C07" w:rsidRPr="00632346" w:rsidRDefault="00235C07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35C07" w:rsidRPr="00001358" w:rsidRDefault="00235C07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235C07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35C07" w:rsidRPr="00632346" w:rsidRDefault="00366809" w:rsidP="00366809">
            <w:pPr>
              <w:rPr>
                <w:rFonts w:ascii="Times New Roman" w:hAnsi="Times New Roman" w:cs="Times New Roman"/>
              </w:rPr>
            </w:pPr>
            <w:permStart w:id="515130472" w:edGrp="everyone" w:colFirst="1" w:colLast="1"/>
            <w:r w:rsidRPr="00632346">
              <w:rPr>
                <w:rFonts w:ascii="Times New Roman" w:hAnsi="Times New Roman" w:cs="Times New Roman"/>
              </w:rPr>
              <w:t>230</w:t>
            </w:r>
            <w:r w:rsidR="00001358">
              <w:rPr>
                <w:rFonts w:ascii="Times New Roman" w:hAnsi="Times New Roman" w:cs="Times New Roman"/>
              </w:rPr>
              <w:t xml:space="preserve"> </w:t>
            </w:r>
            <w:r w:rsidRPr="00632346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35C07" w:rsidRDefault="00235C07" w:rsidP="0073124C">
            <w:pPr>
              <w:rPr>
                <w:rFonts w:ascii="Times New Roman" w:hAnsi="Times New Roman" w:cs="Times New Roman"/>
              </w:rPr>
            </w:pPr>
          </w:p>
          <w:p w:rsidR="00001358" w:rsidRPr="00001358" w:rsidRDefault="00001358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515130472"/>
      <w:tr w:rsidR="00235C07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35C07" w:rsidRDefault="00235C07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35C07" w:rsidRPr="00C52640" w:rsidRDefault="00235C07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6809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809" w:rsidRPr="00C52640" w:rsidRDefault="00366809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45 (Section 235 amended)</w:t>
            </w:r>
          </w:p>
        </w:tc>
      </w:tr>
      <w:tr w:rsidR="00235C07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35C07" w:rsidRPr="00001358" w:rsidRDefault="00366809" w:rsidP="0073124C">
            <w:pPr>
              <w:rPr>
                <w:rFonts w:ascii="Times New Roman" w:hAnsi="Times New Roman" w:cs="Times New Roman"/>
              </w:rPr>
            </w:pPr>
            <w:permStart w:id="786309626" w:edGrp="everyone" w:colFirst="1" w:colLast="1"/>
            <w:r w:rsidRPr="00001358">
              <w:rPr>
                <w:rFonts w:ascii="Times New Roman" w:hAnsi="Times New Roman" w:cs="Times New Roman"/>
              </w:rPr>
              <w:t>235(1)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35C07" w:rsidRDefault="00235C07" w:rsidP="0073124C">
            <w:pPr>
              <w:rPr>
                <w:rFonts w:ascii="Times New Roman" w:hAnsi="Times New Roman" w:cs="Times New Roman"/>
              </w:rPr>
            </w:pPr>
          </w:p>
          <w:p w:rsidR="00001358" w:rsidRPr="00001358" w:rsidRDefault="00001358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786309626"/>
      <w:tr w:rsidR="00235C07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35C07" w:rsidRDefault="00235C07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35C07" w:rsidRPr="00C52640" w:rsidRDefault="00235C07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5C07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35C07" w:rsidRDefault="00235C07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35C07" w:rsidRPr="00C52640" w:rsidRDefault="00235C07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0419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419" w:rsidRPr="00C52640" w:rsidRDefault="00600419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46 (Schedule 1 amended)</w:t>
            </w:r>
          </w:p>
        </w:tc>
      </w:tr>
      <w:tr w:rsidR="00001358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58" w:rsidRPr="00C52640" w:rsidRDefault="00001358" w:rsidP="0000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II</w:t>
            </w:r>
          </w:p>
        </w:tc>
      </w:tr>
      <w:tr w:rsidR="00235C07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35C07" w:rsidRPr="00001358" w:rsidRDefault="00001358" w:rsidP="0073124C">
            <w:pPr>
              <w:rPr>
                <w:rFonts w:ascii="Times New Roman" w:hAnsi="Times New Roman" w:cs="Times New Roman"/>
              </w:rPr>
            </w:pPr>
            <w:permStart w:id="728329984" w:edGrp="everyone" w:colFirst="1" w:colLast="1"/>
            <w:r>
              <w:rPr>
                <w:rFonts w:ascii="Times New Roman" w:hAnsi="Times New Roman" w:cs="Times New Roman"/>
              </w:rPr>
              <w:t xml:space="preserve">Paragraph </w:t>
            </w:r>
            <w:r w:rsidR="00600419" w:rsidRPr="00001358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35C07" w:rsidRDefault="00235C07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728329984"/>
      <w:tr w:rsidR="00235C07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35C07" w:rsidRDefault="00235C07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235C07" w:rsidRPr="00C52640" w:rsidRDefault="00235C07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0419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419" w:rsidRPr="00C52640" w:rsidRDefault="00600419" w:rsidP="0000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III</w:t>
            </w:r>
          </w:p>
        </w:tc>
      </w:tr>
      <w:tr w:rsidR="00235C07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235C07" w:rsidRPr="00001358" w:rsidRDefault="00001358" w:rsidP="0073124C">
            <w:pPr>
              <w:rPr>
                <w:rFonts w:ascii="Times New Roman" w:hAnsi="Times New Roman" w:cs="Times New Roman"/>
              </w:rPr>
            </w:pPr>
            <w:permStart w:id="1042894243" w:edGrp="everyone" w:colFirst="1" w:colLast="1"/>
            <w:r w:rsidRPr="00001358">
              <w:rPr>
                <w:rFonts w:ascii="Times New Roman" w:hAnsi="Times New Roman" w:cs="Times New Roman"/>
              </w:rPr>
              <w:t xml:space="preserve">Paragraph </w:t>
            </w:r>
            <w:r w:rsidR="00600419" w:rsidRPr="00001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35C07" w:rsidRDefault="00235C07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042894243"/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366809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366809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001358" w:rsidP="0073124C">
            <w:pPr>
              <w:rPr>
                <w:rFonts w:ascii="Times New Roman" w:hAnsi="Times New Roman" w:cs="Times New Roman"/>
              </w:rPr>
            </w:pPr>
            <w:permStart w:id="119218791" w:edGrp="everyone" w:colFirst="1" w:colLast="1"/>
            <w:r w:rsidRPr="00001358">
              <w:rPr>
                <w:rFonts w:ascii="Times New Roman" w:hAnsi="Times New Roman" w:cs="Times New Roman"/>
              </w:rPr>
              <w:lastRenderedPageBreak/>
              <w:t xml:space="preserve">Paragraph </w:t>
            </w:r>
            <w:r w:rsidR="00600419" w:rsidRPr="000013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66809" w:rsidRDefault="00366809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19218791"/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366809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366809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001358" w:rsidP="0073124C">
            <w:pPr>
              <w:rPr>
                <w:rFonts w:ascii="Times New Roman" w:hAnsi="Times New Roman" w:cs="Times New Roman"/>
              </w:rPr>
            </w:pPr>
            <w:permStart w:id="1340374633" w:edGrp="everyone" w:colFirst="1" w:colLast="1"/>
            <w:r w:rsidRPr="00001358">
              <w:rPr>
                <w:rFonts w:ascii="Times New Roman" w:hAnsi="Times New Roman" w:cs="Times New Roman"/>
              </w:rPr>
              <w:t xml:space="preserve">Paragraph </w:t>
            </w:r>
            <w:r w:rsidR="00600419" w:rsidRPr="000013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66809" w:rsidRDefault="00366809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340374633"/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Default="00366809" w:rsidP="007312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C52640" w:rsidRDefault="00366809" w:rsidP="007312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0419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419" w:rsidRPr="00C52640" w:rsidRDefault="00600419" w:rsidP="006004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47 (Schedule 2 amended)</w:t>
            </w:r>
          </w:p>
        </w:tc>
      </w:tr>
      <w:tr w:rsidR="00001358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58" w:rsidRPr="00C52640" w:rsidRDefault="00001358" w:rsidP="000013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I</w:t>
            </w:r>
          </w:p>
        </w:tc>
      </w:tr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001358" w:rsidP="0073124C">
            <w:pPr>
              <w:rPr>
                <w:rFonts w:ascii="Times New Roman" w:hAnsi="Times New Roman" w:cs="Times New Roman"/>
              </w:rPr>
            </w:pPr>
            <w:permStart w:id="1791190425" w:edGrp="everyone" w:colFirst="1" w:colLast="1"/>
            <w:r w:rsidRPr="00001358">
              <w:rPr>
                <w:rFonts w:ascii="Times New Roman" w:hAnsi="Times New Roman" w:cs="Times New Roman"/>
              </w:rPr>
              <w:t xml:space="preserve">Paragraph </w:t>
            </w:r>
            <w:r w:rsidR="00600419" w:rsidRPr="000013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0419" w:rsidRPr="0000135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66809" w:rsidRDefault="00366809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791190425"/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366809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366809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001358" w:rsidP="0073124C">
            <w:pPr>
              <w:rPr>
                <w:rFonts w:ascii="Times New Roman" w:hAnsi="Times New Roman" w:cs="Times New Roman"/>
              </w:rPr>
            </w:pPr>
            <w:permStart w:id="454912160" w:edGrp="everyone" w:colFirst="1" w:colLast="1"/>
            <w:r>
              <w:rPr>
                <w:rFonts w:ascii="Times New Roman" w:hAnsi="Times New Roman" w:cs="Times New Roman"/>
              </w:rPr>
              <w:t xml:space="preserve">Paragraph </w:t>
            </w:r>
            <w:r w:rsidR="00600419" w:rsidRPr="000013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0419" w:rsidRPr="0000135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66809" w:rsidRDefault="00366809" w:rsidP="0073124C">
            <w:pPr>
              <w:rPr>
                <w:rFonts w:ascii="Times New Roman" w:hAnsi="Times New Roman" w:cs="Times New Roman"/>
              </w:rPr>
            </w:pPr>
          </w:p>
          <w:p w:rsidR="00001358" w:rsidRPr="00001358" w:rsidRDefault="00001358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454912160"/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366809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366809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001358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58" w:rsidRPr="00001358" w:rsidRDefault="00001358" w:rsidP="00001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358">
              <w:rPr>
                <w:rFonts w:ascii="Times New Roman" w:hAnsi="Times New Roman" w:cs="Times New Roman"/>
                <w:b/>
              </w:rPr>
              <w:t>Part II</w:t>
            </w:r>
          </w:p>
        </w:tc>
      </w:tr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001358" w:rsidP="0073124C">
            <w:pPr>
              <w:rPr>
                <w:rFonts w:ascii="Times New Roman" w:hAnsi="Times New Roman" w:cs="Times New Roman"/>
              </w:rPr>
            </w:pPr>
            <w:permStart w:id="1668241682" w:edGrp="everyone" w:colFirst="1" w:colLast="1"/>
            <w:r>
              <w:rPr>
                <w:rFonts w:ascii="Times New Roman" w:hAnsi="Times New Roman" w:cs="Times New Roman"/>
              </w:rPr>
              <w:t xml:space="preserve">Paragraph </w:t>
            </w:r>
            <w:r w:rsidR="00600419" w:rsidRPr="0000135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0419" w:rsidRPr="00001358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66809" w:rsidRDefault="00366809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668241682"/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366809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366809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001358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58" w:rsidRPr="00001358" w:rsidRDefault="00001358" w:rsidP="00001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358">
              <w:rPr>
                <w:rFonts w:ascii="Times New Roman" w:hAnsi="Times New Roman" w:cs="Times New Roman"/>
                <w:b/>
              </w:rPr>
              <w:t>Part IV, Division 1</w:t>
            </w:r>
          </w:p>
        </w:tc>
      </w:tr>
      <w:tr w:rsidR="0060041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00419" w:rsidRPr="00001358" w:rsidRDefault="00001358" w:rsidP="0073124C">
            <w:pPr>
              <w:rPr>
                <w:rFonts w:ascii="Times New Roman" w:hAnsi="Times New Roman" w:cs="Times New Roman"/>
              </w:rPr>
            </w:pPr>
            <w:permStart w:id="1719146212" w:edGrp="everyone" w:colFirst="1" w:colLast="1"/>
            <w:r>
              <w:rPr>
                <w:rFonts w:ascii="Times New Roman" w:hAnsi="Times New Roman" w:cs="Times New Roman"/>
              </w:rPr>
              <w:t xml:space="preserve">Paragraph </w:t>
            </w:r>
            <w:r w:rsidR="008800DD" w:rsidRPr="000013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00419" w:rsidRDefault="00600419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719146212"/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84ED5" w:rsidRDefault="00784ED5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D5" w:rsidRPr="00001358" w:rsidRDefault="00784ED5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8800DD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DD" w:rsidRPr="00001358" w:rsidRDefault="00001358" w:rsidP="000013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358">
              <w:rPr>
                <w:rFonts w:ascii="Times New Roman" w:hAnsi="Times New Roman" w:cs="Times New Roman"/>
                <w:b/>
              </w:rPr>
              <w:t>Part IV, Division</w:t>
            </w:r>
            <w:r w:rsidR="008800DD" w:rsidRPr="00001358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784ED5" w:rsidP="0073124C">
            <w:pPr>
              <w:rPr>
                <w:rFonts w:ascii="Times New Roman" w:hAnsi="Times New Roman" w:cs="Times New Roman"/>
              </w:rPr>
            </w:pPr>
            <w:permStart w:id="589920127" w:edGrp="everyone" w:colFirst="1" w:colLast="1"/>
            <w:r>
              <w:rPr>
                <w:rFonts w:ascii="Times New Roman" w:hAnsi="Times New Roman" w:cs="Times New Roman"/>
              </w:rPr>
              <w:t>Paragraph</w:t>
            </w:r>
            <w:r w:rsidRPr="00001358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66809" w:rsidRDefault="00366809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589920127"/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84ED5" w:rsidRDefault="00784ED5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001358" w:rsidRDefault="00784ED5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001358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358" w:rsidRPr="00001358" w:rsidRDefault="00001358" w:rsidP="00001358">
            <w:pPr>
              <w:jc w:val="center"/>
              <w:rPr>
                <w:rFonts w:ascii="Times New Roman" w:hAnsi="Times New Roman" w:cs="Times New Roman"/>
              </w:rPr>
            </w:pPr>
            <w:r w:rsidRPr="00001358">
              <w:rPr>
                <w:rFonts w:ascii="Times New Roman" w:hAnsi="Times New Roman" w:cs="Times New Roman"/>
                <w:b/>
              </w:rPr>
              <w:t>Part IV, Division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01358">
              <w:rPr>
                <w:rFonts w:ascii="Times New Roman" w:hAnsi="Times New Roman" w:cs="Times New Roman"/>
              </w:rPr>
              <w:t>5</w:t>
            </w:r>
          </w:p>
        </w:tc>
      </w:tr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001358" w:rsidP="0073124C">
            <w:pPr>
              <w:rPr>
                <w:rFonts w:ascii="Times New Roman" w:hAnsi="Times New Roman" w:cs="Times New Roman"/>
              </w:rPr>
            </w:pPr>
            <w:permStart w:id="600586177" w:edGrp="everyone" w:colFirst="1" w:colLast="1"/>
            <w:r>
              <w:rPr>
                <w:rFonts w:ascii="Times New Roman" w:hAnsi="Times New Roman" w:cs="Times New Roman"/>
              </w:rPr>
              <w:t xml:space="preserve">Paragraph </w:t>
            </w:r>
            <w:r w:rsidR="009A3B18" w:rsidRPr="000013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66809" w:rsidRDefault="00366809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600586177"/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366809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366809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001358" w:rsidP="0073124C">
            <w:pPr>
              <w:rPr>
                <w:rFonts w:ascii="Times New Roman" w:hAnsi="Times New Roman" w:cs="Times New Roman"/>
              </w:rPr>
            </w:pPr>
            <w:permStart w:id="536639276" w:edGrp="everyone" w:colFirst="1" w:colLast="1"/>
            <w:r>
              <w:rPr>
                <w:rFonts w:ascii="Times New Roman" w:hAnsi="Times New Roman" w:cs="Times New Roman"/>
              </w:rPr>
              <w:t>Paragraph</w:t>
            </w:r>
            <w:r w:rsidRPr="00001358"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34A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66809" w:rsidRDefault="00366809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536639276"/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366809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366809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001358" w:rsidP="0073124C">
            <w:pPr>
              <w:rPr>
                <w:rFonts w:ascii="Times New Roman" w:hAnsi="Times New Roman" w:cs="Times New Roman"/>
              </w:rPr>
            </w:pPr>
            <w:permStart w:id="223150443" w:edGrp="everyone" w:colFirst="1" w:colLast="1"/>
            <w:r>
              <w:rPr>
                <w:rFonts w:ascii="Times New Roman" w:hAnsi="Times New Roman" w:cs="Times New Roman"/>
              </w:rPr>
              <w:t>Paragraph</w:t>
            </w:r>
            <w:r w:rsidRPr="00001358"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66809" w:rsidRDefault="00366809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223150443"/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9A3B18" w:rsidP="009A3B18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00135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366809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001358" w:rsidP="0073124C">
            <w:pPr>
              <w:rPr>
                <w:rFonts w:ascii="Times New Roman" w:hAnsi="Times New Roman" w:cs="Times New Roman"/>
              </w:rPr>
            </w:pPr>
            <w:permStart w:id="1960002987" w:edGrp="everyone" w:colFirst="1" w:colLast="1"/>
            <w:r>
              <w:rPr>
                <w:rFonts w:ascii="Times New Roman" w:hAnsi="Times New Roman" w:cs="Times New Roman"/>
              </w:rPr>
              <w:t>Paragraph</w:t>
            </w:r>
            <w:r w:rsidRPr="00001358"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66809" w:rsidRDefault="00366809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960002987"/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001358" w:rsidP="0073124C">
            <w:pPr>
              <w:rPr>
                <w:rFonts w:ascii="Times New Roman" w:hAnsi="Times New Roman" w:cs="Times New Roman"/>
              </w:rPr>
            </w:pPr>
            <w:permStart w:id="1901950462" w:edGrp="everyone" w:colFirst="1" w:colLast="1"/>
            <w:r>
              <w:rPr>
                <w:rFonts w:ascii="Times New Roman" w:hAnsi="Times New Roman" w:cs="Times New Roman"/>
              </w:rPr>
              <w:lastRenderedPageBreak/>
              <w:t>Paragraph</w:t>
            </w:r>
            <w:r w:rsidRPr="00001358"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6282D" w:rsidRDefault="00D6282D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901950462"/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001358" w:rsidP="0073124C">
            <w:pPr>
              <w:rPr>
                <w:rFonts w:ascii="Times New Roman" w:hAnsi="Times New Roman" w:cs="Times New Roman"/>
              </w:rPr>
            </w:pPr>
            <w:permStart w:id="1371101591" w:edGrp="everyone" w:colFirst="1" w:colLast="1"/>
            <w:r>
              <w:rPr>
                <w:rFonts w:ascii="Times New Roman" w:hAnsi="Times New Roman" w:cs="Times New Roman"/>
              </w:rPr>
              <w:t>Paragraph</w:t>
            </w:r>
            <w:r w:rsidRPr="00001358"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37A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3B18" w:rsidRDefault="009A3B18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371101591"/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001358" w:rsidP="0073124C">
            <w:pPr>
              <w:rPr>
                <w:rFonts w:ascii="Times New Roman" w:hAnsi="Times New Roman" w:cs="Times New Roman"/>
              </w:rPr>
            </w:pPr>
            <w:permStart w:id="211097110" w:edGrp="everyone" w:colFirst="1" w:colLast="1"/>
            <w:r>
              <w:rPr>
                <w:rFonts w:ascii="Times New Roman" w:hAnsi="Times New Roman" w:cs="Times New Roman"/>
              </w:rPr>
              <w:t>Paragraph</w:t>
            </w:r>
            <w:r w:rsidRPr="00001358"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37B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3B18" w:rsidRDefault="009A3B18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211097110"/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001358" w:rsidP="0073124C">
            <w:pPr>
              <w:rPr>
                <w:rFonts w:ascii="Times New Roman" w:hAnsi="Times New Roman" w:cs="Times New Roman"/>
              </w:rPr>
            </w:pPr>
            <w:permStart w:id="1715548302" w:edGrp="everyone" w:colFirst="1" w:colLast="1"/>
            <w:r>
              <w:rPr>
                <w:rFonts w:ascii="Times New Roman" w:hAnsi="Times New Roman" w:cs="Times New Roman"/>
              </w:rPr>
              <w:t>Paragraph</w:t>
            </w:r>
            <w:r w:rsidRPr="00001358"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37C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3B18" w:rsidRDefault="009A3B18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715548302"/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001358" w:rsidP="0073124C">
            <w:pPr>
              <w:rPr>
                <w:rFonts w:ascii="Times New Roman" w:hAnsi="Times New Roman" w:cs="Times New Roman"/>
              </w:rPr>
            </w:pPr>
            <w:permStart w:id="1594254154" w:edGrp="everyone" w:colFirst="1" w:colLast="1"/>
            <w:r>
              <w:rPr>
                <w:rFonts w:ascii="Times New Roman" w:hAnsi="Times New Roman" w:cs="Times New Roman"/>
              </w:rPr>
              <w:t>Paragraph</w:t>
            </w:r>
            <w:r w:rsidRPr="00001358"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37D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3B18" w:rsidRDefault="009A3B18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594254154"/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001358" w:rsidP="0073124C">
            <w:pPr>
              <w:rPr>
                <w:rFonts w:ascii="Times New Roman" w:hAnsi="Times New Roman" w:cs="Times New Roman"/>
              </w:rPr>
            </w:pPr>
            <w:permStart w:id="69600142" w:edGrp="everyone" w:colFirst="1" w:colLast="1"/>
            <w:r>
              <w:rPr>
                <w:rFonts w:ascii="Times New Roman" w:hAnsi="Times New Roman" w:cs="Times New Roman"/>
              </w:rPr>
              <w:t>Paragraph</w:t>
            </w:r>
            <w:r w:rsidRPr="00001358"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37E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3B18" w:rsidRDefault="009A3B18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69600142"/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A3B18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B18" w:rsidRPr="00784ED5" w:rsidRDefault="009A3B18" w:rsidP="00784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ED5">
              <w:rPr>
                <w:rFonts w:ascii="Times New Roman" w:hAnsi="Times New Roman" w:cs="Times New Roman"/>
                <w:b/>
              </w:rPr>
              <w:t>Part VI</w:t>
            </w:r>
            <w:r w:rsidR="00784ED5" w:rsidRPr="00784ED5">
              <w:rPr>
                <w:rFonts w:ascii="Times New Roman" w:hAnsi="Times New Roman" w:cs="Times New Roman"/>
                <w:b/>
              </w:rPr>
              <w:t>, Division 1</w:t>
            </w:r>
          </w:p>
        </w:tc>
      </w:tr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784ED5" w:rsidP="0073124C">
            <w:pPr>
              <w:rPr>
                <w:rFonts w:ascii="Times New Roman" w:hAnsi="Times New Roman" w:cs="Times New Roman"/>
              </w:rPr>
            </w:pPr>
            <w:permStart w:id="2047614133" w:edGrp="everyone" w:colFirst="1" w:colLast="1"/>
            <w:r>
              <w:rPr>
                <w:rFonts w:ascii="Times New Roman" w:hAnsi="Times New Roman" w:cs="Times New Roman"/>
              </w:rPr>
              <w:t xml:space="preserve">Paragraph </w:t>
            </w:r>
            <w:r w:rsidR="009A3B18" w:rsidRPr="000013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3B18" w:rsidRDefault="009A3B18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2047614133"/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A3B18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B18" w:rsidRPr="00784ED5" w:rsidRDefault="009A3B18" w:rsidP="00784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ED5">
              <w:rPr>
                <w:rFonts w:ascii="Times New Roman" w:hAnsi="Times New Roman" w:cs="Times New Roman"/>
                <w:b/>
              </w:rPr>
              <w:t>Part VII</w:t>
            </w:r>
          </w:p>
        </w:tc>
      </w:tr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784ED5" w:rsidP="0073124C">
            <w:pPr>
              <w:rPr>
                <w:rFonts w:ascii="Times New Roman" w:hAnsi="Times New Roman" w:cs="Times New Roman"/>
              </w:rPr>
            </w:pPr>
            <w:permStart w:id="522782166" w:edGrp="everyone" w:colFirst="1" w:colLast="1"/>
            <w:r>
              <w:rPr>
                <w:rFonts w:ascii="Times New Roman" w:hAnsi="Times New Roman" w:cs="Times New Roman"/>
              </w:rPr>
              <w:t xml:space="preserve">Paragraph </w:t>
            </w:r>
            <w:r w:rsidR="009A3B18" w:rsidRPr="00001358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3B18" w:rsidRDefault="009A3B18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522782166"/>
      <w:tr w:rsidR="00366809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366809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366809" w:rsidRPr="00001358" w:rsidRDefault="00366809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784ED5" w:rsidP="0073124C">
            <w:pPr>
              <w:rPr>
                <w:rFonts w:ascii="Times New Roman" w:hAnsi="Times New Roman" w:cs="Times New Roman"/>
              </w:rPr>
            </w:pPr>
            <w:permStart w:id="2140172098" w:edGrp="everyone" w:colFirst="1" w:colLast="1"/>
            <w:r>
              <w:rPr>
                <w:rFonts w:ascii="Times New Roman" w:hAnsi="Times New Roman" w:cs="Times New Roman"/>
              </w:rPr>
              <w:t>Paragraph</w:t>
            </w:r>
            <w:r w:rsidRPr="00001358"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3B18" w:rsidRDefault="009A3B18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2140172098"/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A3B18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B18" w:rsidRPr="00784ED5" w:rsidRDefault="009A3B18" w:rsidP="00784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ED5">
              <w:rPr>
                <w:rFonts w:ascii="Times New Roman" w:hAnsi="Times New Roman" w:cs="Times New Roman"/>
                <w:b/>
              </w:rPr>
              <w:t>Part VIIA</w:t>
            </w:r>
          </w:p>
        </w:tc>
      </w:tr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784ED5" w:rsidP="0073124C">
            <w:pPr>
              <w:rPr>
                <w:rFonts w:ascii="Times New Roman" w:hAnsi="Times New Roman" w:cs="Times New Roman"/>
              </w:rPr>
            </w:pPr>
            <w:permStart w:id="1495735699" w:edGrp="everyone" w:colFirst="1" w:colLast="1"/>
            <w:r>
              <w:rPr>
                <w:rFonts w:ascii="Times New Roman" w:hAnsi="Times New Roman" w:cs="Times New Roman"/>
              </w:rPr>
              <w:t>Paragraph</w:t>
            </w:r>
            <w:r w:rsidRPr="00001358"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60A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3B18" w:rsidRDefault="009A3B18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495735699"/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784ED5" w:rsidP="0073124C">
            <w:pPr>
              <w:rPr>
                <w:rFonts w:ascii="Times New Roman" w:hAnsi="Times New Roman" w:cs="Times New Roman"/>
              </w:rPr>
            </w:pPr>
            <w:permStart w:id="466356761" w:edGrp="everyone" w:colFirst="1" w:colLast="1"/>
            <w:r>
              <w:rPr>
                <w:rFonts w:ascii="Times New Roman" w:hAnsi="Times New Roman" w:cs="Times New Roman"/>
              </w:rPr>
              <w:t>Paragraph</w:t>
            </w:r>
            <w:r w:rsidRPr="00001358"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60B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3B18" w:rsidRDefault="009A3B18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466356761"/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784ED5" w:rsidP="0073124C">
            <w:pPr>
              <w:rPr>
                <w:rFonts w:ascii="Times New Roman" w:hAnsi="Times New Roman" w:cs="Times New Roman"/>
              </w:rPr>
            </w:pPr>
            <w:permStart w:id="1984890192" w:edGrp="everyone" w:colFirst="1" w:colLast="1"/>
            <w:r>
              <w:rPr>
                <w:rFonts w:ascii="Times New Roman" w:hAnsi="Times New Roman" w:cs="Times New Roman"/>
              </w:rPr>
              <w:t>Paragraph</w:t>
            </w:r>
            <w:r w:rsidRPr="00001358"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60C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3B18" w:rsidRDefault="009A3B18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984890192"/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784ED5" w:rsidP="0073124C">
            <w:pPr>
              <w:rPr>
                <w:rFonts w:ascii="Times New Roman" w:hAnsi="Times New Roman" w:cs="Times New Roman"/>
              </w:rPr>
            </w:pPr>
            <w:permStart w:id="641276936" w:edGrp="everyone" w:colFirst="1" w:colLast="1"/>
            <w:r>
              <w:rPr>
                <w:rFonts w:ascii="Times New Roman" w:hAnsi="Times New Roman" w:cs="Times New Roman"/>
              </w:rPr>
              <w:t>Paragraph</w:t>
            </w:r>
            <w:r w:rsidRPr="00001358"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60D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641276936"/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784ED5" w:rsidP="0073124C">
            <w:pPr>
              <w:rPr>
                <w:rFonts w:ascii="Times New Roman" w:hAnsi="Times New Roman" w:cs="Times New Roman"/>
              </w:rPr>
            </w:pPr>
            <w:permStart w:id="1954089009" w:edGrp="everyone" w:colFirst="1" w:colLast="1"/>
            <w:r>
              <w:rPr>
                <w:rFonts w:ascii="Times New Roman" w:hAnsi="Times New Roman" w:cs="Times New Roman"/>
              </w:rPr>
              <w:t>Paragraph</w:t>
            </w:r>
            <w:r w:rsidRPr="00001358"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60E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A3B18" w:rsidRDefault="009A3B18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1954089009"/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784ED5" w:rsidP="0073124C">
            <w:pPr>
              <w:rPr>
                <w:rFonts w:ascii="Times New Roman" w:hAnsi="Times New Roman" w:cs="Times New Roman"/>
              </w:rPr>
            </w:pPr>
            <w:permStart w:id="2089425253" w:edGrp="everyone" w:colFirst="1" w:colLast="1"/>
            <w:r>
              <w:rPr>
                <w:rFonts w:ascii="Times New Roman" w:hAnsi="Times New Roman" w:cs="Times New Roman"/>
              </w:rPr>
              <w:t>Paragraph</w:t>
            </w:r>
            <w:r w:rsidRPr="00001358"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60F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6282D" w:rsidRDefault="00D6282D" w:rsidP="0073124C">
            <w:pPr>
              <w:rPr>
                <w:rFonts w:ascii="Times New Roman" w:hAnsi="Times New Roman" w:cs="Times New Roman"/>
              </w:rPr>
            </w:pPr>
          </w:p>
          <w:p w:rsidR="00082ADF" w:rsidRPr="00001358" w:rsidRDefault="00082ADF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2089425253"/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784ED5" w:rsidP="0073124C">
            <w:pPr>
              <w:rPr>
                <w:rFonts w:ascii="Times New Roman" w:hAnsi="Times New Roman" w:cs="Times New Roman"/>
              </w:rPr>
            </w:pPr>
            <w:permStart w:id="999909674" w:edGrp="everyone" w:colFirst="1" w:colLast="1"/>
            <w:r>
              <w:rPr>
                <w:rFonts w:ascii="Times New Roman" w:hAnsi="Times New Roman" w:cs="Times New Roman"/>
              </w:rPr>
              <w:t>Paragraph</w:t>
            </w:r>
            <w:r w:rsidRPr="00001358">
              <w:rPr>
                <w:rFonts w:ascii="Times New Roman" w:hAnsi="Times New Roman" w:cs="Times New Roman"/>
              </w:rPr>
              <w:t xml:space="preserve"> </w:t>
            </w:r>
            <w:r w:rsidR="009A3B18" w:rsidRPr="00001358">
              <w:rPr>
                <w:rFonts w:ascii="Times New Roman" w:hAnsi="Times New Roman" w:cs="Times New Roman"/>
              </w:rPr>
              <w:t>60G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82ADF" w:rsidRDefault="00082ADF" w:rsidP="0073124C">
            <w:pPr>
              <w:rPr>
                <w:rFonts w:ascii="Times New Roman" w:hAnsi="Times New Roman" w:cs="Times New Roman"/>
              </w:rPr>
            </w:pPr>
          </w:p>
          <w:p w:rsidR="00D6282D" w:rsidRPr="00001358" w:rsidRDefault="00D6282D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999909674"/>
      <w:tr w:rsidR="009A3B18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</w:tcPr>
          <w:p w:rsidR="009A3B18" w:rsidRPr="00001358" w:rsidRDefault="009A3B18" w:rsidP="0073124C">
            <w:pPr>
              <w:rPr>
                <w:rFonts w:ascii="Times New Roman" w:hAnsi="Times New Roman" w:cs="Times New Roman"/>
              </w:rPr>
            </w:pPr>
          </w:p>
        </w:tc>
      </w:tr>
      <w:tr w:rsidR="009A3B18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B18" w:rsidRPr="00C52640" w:rsidRDefault="00784ED5" w:rsidP="00731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Comments</w:t>
            </w:r>
          </w:p>
        </w:tc>
      </w:tr>
      <w:tr w:rsidR="00784ED5" w:rsidRPr="00C52640" w:rsidTr="00784ED5">
        <w:tc>
          <w:tcPr>
            <w:tcW w:w="1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4ED5" w:rsidRDefault="00784ED5" w:rsidP="0073124C">
            <w:pPr>
              <w:rPr>
                <w:rFonts w:ascii="Times New Roman" w:hAnsi="Times New Roman" w:cs="Times New Roman"/>
              </w:rPr>
            </w:pPr>
            <w:permStart w:id="2097832976" w:edGrp="everyone" w:colFirst="0" w:colLast="0"/>
          </w:p>
          <w:p w:rsidR="00784ED5" w:rsidRDefault="00784ED5" w:rsidP="0073124C">
            <w:pPr>
              <w:rPr>
                <w:rFonts w:ascii="Times New Roman" w:hAnsi="Times New Roman" w:cs="Times New Roman"/>
              </w:rPr>
            </w:pPr>
          </w:p>
          <w:p w:rsidR="00D6282D" w:rsidRPr="00784ED5" w:rsidRDefault="00D6282D" w:rsidP="0073124C">
            <w:pPr>
              <w:rPr>
                <w:rFonts w:ascii="Times New Roman" w:hAnsi="Times New Roman" w:cs="Times New Roman"/>
              </w:rPr>
            </w:pPr>
          </w:p>
        </w:tc>
      </w:tr>
      <w:permEnd w:id="2097832976"/>
    </w:tbl>
    <w:p w:rsidR="00784ED5" w:rsidRDefault="00784ED5" w:rsidP="00784ED5">
      <w:pPr>
        <w:spacing w:after="6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  <w:sectPr w:rsidR="00784ED5" w:rsidSect="00784ED5">
          <w:footerReference w:type="default" r:id="rId7"/>
          <w:headerReference w:type="first" r:id="rId8"/>
          <w:footerReference w:type="first" r:id="rId9"/>
          <w:pgSz w:w="15840" w:h="12240" w:orient="landscape"/>
          <w:pgMar w:top="576" w:right="1440" w:bottom="576" w:left="1440" w:header="720" w:footer="720" w:gutter="0"/>
          <w:cols w:space="720"/>
          <w:titlePg/>
          <w:docGrid w:linePitch="360"/>
        </w:sectPr>
      </w:pPr>
    </w:p>
    <w:p w:rsidR="00784ED5" w:rsidRDefault="00784ED5" w:rsidP="00784ED5">
      <w:pPr>
        <w:spacing w:after="0" w:line="240" w:lineRule="auto"/>
        <w:jc w:val="center"/>
        <w:rPr>
          <w:rFonts w:ascii="Calibri" w:hAnsi="Calibri" w:cs="Calibri"/>
          <w:b/>
          <w:caps/>
          <w:color w:val="C00000"/>
          <w:sz w:val="32"/>
          <w:szCs w:val="32"/>
        </w:rPr>
      </w:pPr>
      <w:r>
        <w:rPr>
          <w:rFonts w:ascii="Calibri" w:hAnsi="Calibri" w:cs="Calibri"/>
          <w:b/>
          <w:caps/>
          <w:color w:val="C00000"/>
          <w:sz w:val="32"/>
          <w:szCs w:val="32"/>
        </w:rPr>
        <w:lastRenderedPageBreak/>
        <w:t xml:space="preserve">draft </w:t>
      </w:r>
      <w:r w:rsidRPr="00210AB2">
        <w:rPr>
          <w:rFonts w:ascii="Calibri" w:hAnsi="Calibri" w:cs="Calibri"/>
          <w:b/>
          <w:caps/>
          <w:color w:val="C00000"/>
          <w:sz w:val="32"/>
          <w:szCs w:val="32"/>
        </w:rPr>
        <w:t xml:space="preserve">BVI Business Companies </w:t>
      </w:r>
      <w:r>
        <w:rPr>
          <w:rFonts w:ascii="Calibri" w:hAnsi="Calibri" w:cs="Calibri"/>
          <w:b/>
          <w:caps/>
          <w:color w:val="C00000"/>
          <w:sz w:val="32"/>
          <w:szCs w:val="32"/>
        </w:rPr>
        <w:t>(amendment) regulations</w:t>
      </w:r>
      <w:r w:rsidRPr="00210AB2">
        <w:rPr>
          <w:rFonts w:ascii="Calibri" w:hAnsi="Calibri" w:cs="Calibri"/>
          <w:b/>
          <w:caps/>
          <w:color w:val="C00000"/>
          <w:sz w:val="32"/>
          <w:szCs w:val="32"/>
        </w:rPr>
        <w:t>, 20</w:t>
      </w:r>
      <w:r>
        <w:rPr>
          <w:rFonts w:ascii="Calibri" w:hAnsi="Calibri" w:cs="Calibri"/>
          <w:b/>
          <w:caps/>
          <w:color w:val="C00000"/>
          <w:sz w:val="32"/>
          <w:szCs w:val="32"/>
        </w:rPr>
        <w:t>22</w:t>
      </w:r>
    </w:p>
    <w:p w:rsidR="00784ED5" w:rsidRDefault="00784ED5" w:rsidP="00784ED5">
      <w:pPr>
        <w:spacing w:after="0" w:line="240" w:lineRule="auto"/>
        <w:rPr>
          <w:rFonts w:ascii="Calibri" w:hAnsi="Calibri" w:cs="Calibri"/>
          <w:b/>
          <w:caps/>
          <w:color w:val="C00000"/>
          <w:sz w:val="24"/>
          <w:szCs w:val="32"/>
        </w:rPr>
      </w:pPr>
    </w:p>
    <w:p w:rsidR="00784ED5" w:rsidRPr="00F23577" w:rsidRDefault="00784ED5" w:rsidP="00784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D5383D">
        <w:rPr>
          <w:rFonts w:ascii="Times New Roman" w:hAnsi="Times New Roman" w:cs="Times New Roman"/>
          <w:b/>
          <w:sz w:val="24"/>
          <w:szCs w:val="32"/>
        </w:rPr>
        <w:t xml:space="preserve">Provide comments on each relevant regulation </w:t>
      </w:r>
      <w:r w:rsidR="00D5383D" w:rsidRPr="00D5383D">
        <w:rPr>
          <w:rFonts w:ascii="Times New Roman" w:hAnsi="Times New Roman" w:cs="Times New Roman"/>
          <w:b/>
          <w:sz w:val="24"/>
          <w:szCs w:val="32"/>
        </w:rPr>
        <w:t xml:space="preserve">of the BVI Business Companies Regulations, </w:t>
      </w:r>
      <w:r w:rsidRPr="00D5383D">
        <w:rPr>
          <w:rFonts w:ascii="Times New Roman" w:hAnsi="Times New Roman" w:cs="Times New Roman"/>
          <w:b/>
          <w:sz w:val="24"/>
          <w:szCs w:val="32"/>
        </w:rPr>
        <w:t xml:space="preserve">as </w:t>
      </w:r>
      <w:r w:rsidR="00D5383D" w:rsidRPr="00D5383D">
        <w:rPr>
          <w:rFonts w:ascii="Times New Roman" w:hAnsi="Times New Roman" w:cs="Times New Roman"/>
          <w:b/>
          <w:sz w:val="24"/>
          <w:szCs w:val="32"/>
        </w:rPr>
        <w:t xml:space="preserve">if </w:t>
      </w:r>
      <w:r w:rsidRPr="00D5383D">
        <w:rPr>
          <w:rFonts w:ascii="Times New Roman" w:hAnsi="Times New Roman" w:cs="Times New Roman"/>
          <w:b/>
          <w:sz w:val="24"/>
          <w:szCs w:val="32"/>
        </w:rPr>
        <w:t>amended, substituted or inserted by the draft BVI Business Companies (Amendment) Regulations, 2022</w:t>
      </w:r>
      <w:r w:rsidR="00D5383D" w:rsidRPr="00D5383D">
        <w:rPr>
          <w:rFonts w:ascii="Times New Roman" w:hAnsi="Times New Roman" w:cs="Times New Roman"/>
          <w:b/>
          <w:sz w:val="24"/>
          <w:szCs w:val="32"/>
        </w:rPr>
        <w:t>,</w:t>
      </w:r>
      <w:r w:rsidRPr="00D5383D">
        <w:rPr>
          <w:rFonts w:ascii="Times New Roman" w:hAnsi="Times New Roman" w:cs="Times New Roman"/>
          <w:b/>
          <w:sz w:val="24"/>
          <w:szCs w:val="32"/>
        </w:rPr>
        <w:t xml:space="preserve"> in the shaded area.</w:t>
      </w:r>
      <w:r w:rsidRPr="00F23577">
        <w:rPr>
          <w:rFonts w:ascii="Times New Roman" w:hAnsi="Times New Roman" w:cs="Times New Roman"/>
          <w:b/>
          <w:sz w:val="24"/>
          <w:szCs w:val="32"/>
        </w:rPr>
        <w:t xml:space="preserve">  </w:t>
      </w:r>
    </w:p>
    <w:p w:rsidR="00784ED5" w:rsidRPr="00AA20F1" w:rsidRDefault="00784ED5" w:rsidP="00784ED5">
      <w:pPr>
        <w:spacing w:after="0" w:line="240" w:lineRule="auto"/>
        <w:rPr>
          <w:rFonts w:ascii="Calibri" w:hAnsi="Calibri" w:cs="Calibri"/>
          <w:b/>
          <w:caps/>
          <w:color w:val="C00000"/>
          <w:sz w:val="24"/>
          <w:szCs w:val="32"/>
        </w:rPr>
      </w:pPr>
    </w:p>
    <w:tbl>
      <w:tblPr>
        <w:tblStyle w:val="TableGrid"/>
        <w:tblW w:w="1304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55"/>
        <w:gridCol w:w="11790"/>
      </w:tblGrid>
      <w:tr w:rsidR="00784ED5" w:rsidRPr="00C52640" w:rsidTr="00784ED5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D5383D">
              <w:rPr>
                <w:rFonts w:ascii="Times New Roman" w:hAnsi="Times New Roman" w:cs="Times New Roman"/>
                <w:b/>
              </w:rPr>
              <w:t>Regulation 2 (Regulation 12 amended)</w:t>
            </w:r>
          </w:p>
        </w:tc>
      </w:tr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ind w:left="342" w:hanging="360"/>
              <w:jc w:val="right"/>
              <w:rPr>
                <w:rFonts w:ascii="Times New Roman" w:hAnsi="Times New Roman" w:cs="Times New Roman"/>
              </w:rPr>
            </w:pPr>
            <w:permStart w:id="1735150135" w:edGrp="everyone" w:colFirst="1" w:colLast="1"/>
            <w:r w:rsidRPr="00D5383D">
              <w:rPr>
                <w:rFonts w:ascii="Times New Roman" w:hAnsi="Times New Roman" w:cs="Times New Roman"/>
              </w:rPr>
              <w:t>12</w:t>
            </w:r>
            <w:r w:rsidR="00D5383D">
              <w:rPr>
                <w:rFonts w:ascii="Times New Roman" w:hAnsi="Times New Roman" w:cs="Times New Roman"/>
              </w:rPr>
              <w:t xml:space="preserve"> </w:t>
            </w:r>
            <w:r w:rsidRPr="00D5383D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4ED5" w:rsidRPr="004B7237" w:rsidRDefault="00784ED5" w:rsidP="00D5383D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  <w:p w:rsidR="00784ED5" w:rsidRPr="004B7237" w:rsidRDefault="00784ED5" w:rsidP="00D5383D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permEnd w:id="1735150135"/>
      <w:tr w:rsidR="00784ED5" w:rsidRPr="00C52640" w:rsidTr="00784ED5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ED5" w:rsidRPr="00C52640" w:rsidTr="00784ED5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  <w:r w:rsidRPr="00D5383D">
              <w:rPr>
                <w:rFonts w:ascii="Times New Roman" w:hAnsi="Times New Roman" w:cs="Times New Roman"/>
                <w:b/>
              </w:rPr>
              <w:t xml:space="preserve">Regulation 3 (Section 14 amended) </w:t>
            </w:r>
          </w:p>
        </w:tc>
      </w:tr>
      <w:tr w:rsidR="00784ED5" w:rsidRPr="00C52640" w:rsidTr="00784ED5">
        <w:trPr>
          <w:trHeight w:val="278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D5" w:rsidRPr="00D5383D" w:rsidRDefault="00784ED5" w:rsidP="00D5383D">
            <w:pPr>
              <w:jc w:val="right"/>
              <w:rPr>
                <w:rFonts w:ascii="Times New Roman" w:hAnsi="Times New Roman" w:cs="Times New Roman"/>
              </w:rPr>
            </w:pPr>
            <w:permStart w:id="2047770168" w:edGrp="everyone" w:colFirst="1" w:colLast="1"/>
            <w:r w:rsidRPr="00D5383D">
              <w:rPr>
                <w:rFonts w:ascii="Times New Roman" w:hAnsi="Times New Roman" w:cs="Times New Roman"/>
              </w:rPr>
              <w:t>14</w:t>
            </w:r>
            <w:r w:rsidR="00D5383D">
              <w:rPr>
                <w:rFonts w:ascii="Times New Roman" w:hAnsi="Times New Roman" w:cs="Times New Roman"/>
              </w:rPr>
              <w:t xml:space="preserve"> </w:t>
            </w:r>
            <w:r w:rsidRPr="00D5383D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4ED5" w:rsidRDefault="00784ED5" w:rsidP="00D6282D">
            <w:pPr>
              <w:rPr>
                <w:rFonts w:ascii="Times New Roman" w:hAnsi="Times New Roman" w:cs="Times New Roman"/>
              </w:rPr>
            </w:pPr>
          </w:p>
          <w:p w:rsidR="00D6282D" w:rsidRPr="00D6282D" w:rsidRDefault="00D6282D" w:rsidP="00D6282D">
            <w:pPr>
              <w:rPr>
                <w:rFonts w:ascii="Times New Roman" w:hAnsi="Times New Roman" w:cs="Times New Roman"/>
              </w:rPr>
            </w:pPr>
          </w:p>
        </w:tc>
      </w:tr>
      <w:permEnd w:id="2047770168"/>
      <w:tr w:rsidR="00784ED5" w:rsidRPr="00C52640" w:rsidTr="00784ED5">
        <w:trPr>
          <w:trHeight w:val="35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</w:rPr>
            </w:pPr>
          </w:p>
        </w:tc>
      </w:tr>
      <w:tr w:rsidR="00784ED5" w:rsidRPr="00C52640" w:rsidTr="00784ED5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  <w:r w:rsidRPr="00D5383D">
              <w:rPr>
                <w:rFonts w:ascii="Times New Roman" w:hAnsi="Times New Roman" w:cs="Times New Roman"/>
                <w:b/>
              </w:rPr>
              <w:t xml:space="preserve">Regulation 4 (Regulation 16 amended) </w:t>
            </w:r>
          </w:p>
        </w:tc>
      </w:tr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ind w:left="-23"/>
              <w:jc w:val="right"/>
              <w:rPr>
                <w:rFonts w:ascii="Times New Roman" w:hAnsi="Times New Roman" w:cs="Times New Roman"/>
              </w:rPr>
            </w:pPr>
            <w:permStart w:id="500831026" w:edGrp="everyone" w:colFirst="1" w:colLast="1"/>
            <w:r w:rsidRPr="00D5383D">
              <w:rPr>
                <w:rFonts w:ascii="Times New Roman" w:hAnsi="Times New Roman" w:cs="Times New Roman"/>
              </w:rPr>
              <w:t>16</w:t>
            </w:r>
            <w:r w:rsidR="00D5383D">
              <w:rPr>
                <w:rFonts w:ascii="Times New Roman" w:hAnsi="Times New Roman" w:cs="Times New Roman"/>
              </w:rPr>
              <w:t xml:space="preserve"> </w:t>
            </w:r>
            <w:r w:rsidRPr="00D5383D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4ED5" w:rsidRPr="004B7237" w:rsidRDefault="00784ED5" w:rsidP="00D5383D">
            <w:pPr>
              <w:rPr>
                <w:rFonts w:ascii="Times New Roman" w:hAnsi="Times New Roman" w:cs="Times New Roman"/>
              </w:rPr>
            </w:pPr>
          </w:p>
          <w:p w:rsidR="00784ED5" w:rsidRPr="004B7237" w:rsidRDefault="00784ED5" w:rsidP="00D5383D">
            <w:pPr>
              <w:rPr>
                <w:rFonts w:ascii="Times New Roman" w:hAnsi="Times New Roman" w:cs="Times New Roman"/>
              </w:rPr>
            </w:pPr>
          </w:p>
        </w:tc>
      </w:tr>
      <w:permEnd w:id="500831026"/>
      <w:tr w:rsidR="00784ED5" w:rsidRPr="00C52640" w:rsidTr="00784ED5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84ED5" w:rsidRPr="00C52640" w:rsidTr="00784ED5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  <w:r w:rsidRPr="00D5383D">
              <w:rPr>
                <w:rFonts w:ascii="Times New Roman" w:hAnsi="Times New Roman" w:cs="Times New Roman"/>
                <w:b/>
              </w:rPr>
              <w:t xml:space="preserve">Regulation 5 (Regulation 17 amended) </w:t>
            </w:r>
          </w:p>
        </w:tc>
      </w:tr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jc w:val="right"/>
              <w:rPr>
                <w:rFonts w:ascii="Times New Roman" w:hAnsi="Times New Roman" w:cs="Times New Roman"/>
              </w:rPr>
            </w:pPr>
            <w:permStart w:id="2139969654" w:edGrp="everyone" w:colFirst="1" w:colLast="1"/>
            <w:r w:rsidRPr="00D5383D">
              <w:rPr>
                <w:rFonts w:ascii="Times New Roman" w:hAnsi="Times New Roman" w:cs="Times New Roman"/>
              </w:rPr>
              <w:t>17</w:t>
            </w:r>
            <w:r w:rsidR="00D5383D">
              <w:rPr>
                <w:rFonts w:ascii="Times New Roman" w:hAnsi="Times New Roman" w:cs="Times New Roman"/>
              </w:rPr>
              <w:t xml:space="preserve"> </w:t>
            </w:r>
            <w:r w:rsidRPr="00D5383D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4ED5" w:rsidRPr="004B7237" w:rsidRDefault="00784ED5" w:rsidP="00D5383D">
            <w:pPr>
              <w:rPr>
                <w:rFonts w:ascii="Times New Roman" w:hAnsi="Times New Roman" w:cs="Times New Roman"/>
              </w:rPr>
            </w:pPr>
          </w:p>
          <w:p w:rsidR="00D5383D" w:rsidRPr="004B7237" w:rsidRDefault="00D5383D" w:rsidP="00D5383D">
            <w:pPr>
              <w:rPr>
                <w:rFonts w:ascii="Times New Roman" w:hAnsi="Times New Roman" w:cs="Times New Roman"/>
              </w:rPr>
            </w:pPr>
          </w:p>
        </w:tc>
      </w:tr>
      <w:permEnd w:id="2139969654"/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ED5" w:rsidRPr="00C52640" w:rsidTr="00784ED5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  <w:r w:rsidRPr="00D5383D">
              <w:rPr>
                <w:rFonts w:ascii="Times New Roman" w:hAnsi="Times New Roman" w:cs="Times New Roman"/>
                <w:b/>
              </w:rPr>
              <w:t xml:space="preserve">Regulation 6 (Regulation 19 amended) </w:t>
            </w:r>
          </w:p>
        </w:tc>
      </w:tr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jc w:val="right"/>
              <w:rPr>
                <w:rFonts w:ascii="Times New Roman" w:hAnsi="Times New Roman" w:cs="Times New Roman"/>
              </w:rPr>
            </w:pPr>
            <w:permStart w:id="476527877" w:edGrp="everyone" w:colFirst="1" w:colLast="1"/>
            <w:r w:rsidRPr="00D5383D">
              <w:rPr>
                <w:rFonts w:ascii="Times New Roman" w:hAnsi="Times New Roman" w:cs="Times New Roman"/>
              </w:rPr>
              <w:t>19</w:t>
            </w:r>
            <w:r w:rsidR="00D5383D">
              <w:rPr>
                <w:rFonts w:ascii="Times New Roman" w:hAnsi="Times New Roman" w:cs="Times New Roman"/>
              </w:rPr>
              <w:t xml:space="preserve"> </w:t>
            </w:r>
            <w:r w:rsidRPr="00D5383D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4ED5" w:rsidRPr="004B7237" w:rsidRDefault="00784ED5" w:rsidP="00D5383D">
            <w:pPr>
              <w:rPr>
                <w:rFonts w:ascii="Times New Roman" w:hAnsi="Times New Roman" w:cs="Times New Roman"/>
              </w:rPr>
            </w:pPr>
          </w:p>
          <w:p w:rsidR="00D5383D" w:rsidRPr="004B7237" w:rsidRDefault="00D5383D" w:rsidP="00D5383D">
            <w:pPr>
              <w:rPr>
                <w:rFonts w:ascii="Times New Roman" w:hAnsi="Times New Roman" w:cs="Times New Roman"/>
              </w:rPr>
            </w:pPr>
          </w:p>
        </w:tc>
      </w:tr>
      <w:permEnd w:id="476527877"/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jc w:val="right"/>
              <w:rPr>
                <w:rFonts w:ascii="Times New Roman" w:hAnsi="Times New Roman" w:cs="Times New Roman"/>
              </w:rPr>
            </w:pPr>
            <w:permStart w:id="1240030742" w:edGrp="everyone" w:colFirst="1" w:colLast="1"/>
            <w:r w:rsidRPr="00D5383D">
              <w:rPr>
                <w:rFonts w:ascii="Times New Roman" w:hAnsi="Times New Roman" w:cs="Times New Roman"/>
              </w:rPr>
              <w:t>19</w:t>
            </w:r>
            <w:r w:rsidR="00D5383D">
              <w:rPr>
                <w:rFonts w:ascii="Times New Roman" w:hAnsi="Times New Roman" w:cs="Times New Roman"/>
              </w:rPr>
              <w:t xml:space="preserve"> </w:t>
            </w:r>
            <w:r w:rsidRPr="00D5383D">
              <w:rPr>
                <w:rFonts w:ascii="Times New Roman" w:hAnsi="Times New Roman" w:cs="Times New Roman"/>
              </w:rPr>
              <w:t>(1A)</w:t>
            </w: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4ED5" w:rsidRPr="004B7237" w:rsidRDefault="00784ED5" w:rsidP="00D5383D">
            <w:pPr>
              <w:rPr>
                <w:rFonts w:ascii="Times New Roman" w:hAnsi="Times New Roman" w:cs="Times New Roman"/>
              </w:rPr>
            </w:pPr>
          </w:p>
          <w:p w:rsidR="00D5383D" w:rsidRPr="004B7237" w:rsidRDefault="00D5383D" w:rsidP="00D5383D">
            <w:pPr>
              <w:rPr>
                <w:rFonts w:ascii="Times New Roman" w:hAnsi="Times New Roman" w:cs="Times New Roman"/>
              </w:rPr>
            </w:pPr>
          </w:p>
        </w:tc>
      </w:tr>
      <w:permEnd w:id="1240030742"/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jc w:val="right"/>
              <w:rPr>
                <w:rFonts w:ascii="Times New Roman" w:hAnsi="Times New Roman" w:cs="Times New Roman"/>
              </w:rPr>
            </w:pPr>
            <w:permStart w:id="1276842290" w:edGrp="everyone" w:colFirst="1" w:colLast="1"/>
            <w:r w:rsidRPr="00D5383D">
              <w:rPr>
                <w:rFonts w:ascii="Times New Roman" w:hAnsi="Times New Roman" w:cs="Times New Roman"/>
              </w:rPr>
              <w:t>19</w:t>
            </w:r>
            <w:r w:rsidR="00D5383D">
              <w:rPr>
                <w:rFonts w:ascii="Times New Roman" w:hAnsi="Times New Roman" w:cs="Times New Roman"/>
              </w:rPr>
              <w:t xml:space="preserve"> </w:t>
            </w:r>
            <w:r w:rsidRPr="00D5383D">
              <w:rPr>
                <w:rFonts w:ascii="Times New Roman" w:hAnsi="Times New Roman" w:cs="Times New Roman"/>
              </w:rPr>
              <w:t>(2)</w:t>
            </w:r>
            <w:r w:rsidR="00D5383D">
              <w:rPr>
                <w:rFonts w:ascii="Times New Roman" w:hAnsi="Times New Roman" w:cs="Times New Roman"/>
              </w:rPr>
              <w:t xml:space="preserve"> </w:t>
            </w:r>
            <w:r w:rsidRPr="00D5383D">
              <w:rPr>
                <w:rFonts w:ascii="Times New Roman" w:hAnsi="Times New Roman" w:cs="Times New Roman"/>
              </w:rPr>
              <w:t>(h)</w:t>
            </w: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4ED5" w:rsidRPr="004B7237" w:rsidRDefault="00784ED5" w:rsidP="00D5383D">
            <w:pPr>
              <w:rPr>
                <w:rFonts w:ascii="Times New Roman" w:hAnsi="Times New Roman" w:cs="Times New Roman"/>
              </w:rPr>
            </w:pPr>
          </w:p>
          <w:p w:rsidR="00D5383D" w:rsidRPr="004B7237" w:rsidRDefault="00D5383D" w:rsidP="00D5383D">
            <w:pPr>
              <w:rPr>
                <w:rFonts w:ascii="Times New Roman" w:hAnsi="Times New Roman" w:cs="Times New Roman"/>
              </w:rPr>
            </w:pPr>
          </w:p>
        </w:tc>
      </w:tr>
      <w:permEnd w:id="1276842290"/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ED5" w:rsidRPr="00C52640" w:rsidTr="00784ED5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ind w:left="342" w:hanging="360"/>
              <w:jc w:val="both"/>
              <w:rPr>
                <w:rFonts w:ascii="Times New Roman" w:hAnsi="Times New Roman" w:cs="Times New Roman"/>
                <w:b/>
              </w:rPr>
            </w:pPr>
            <w:r w:rsidRPr="00D5383D">
              <w:rPr>
                <w:rFonts w:ascii="Times New Roman" w:hAnsi="Times New Roman" w:cs="Times New Roman"/>
                <w:b/>
              </w:rPr>
              <w:t>Regulation 7 (New regulation 22A inserted)</w:t>
            </w:r>
          </w:p>
        </w:tc>
      </w:tr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D5" w:rsidRPr="00D5383D" w:rsidRDefault="00784ED5" w:rsidP="00D5383D">
            <w:pPr>
              <w:jc w:val="right"/>
              <w:rPr>
                <w:rFonts w:ascii="Times New Roman" w:hAnsi="Times New Roman" w:cs="Times New Roman"/>
                <w:bCs/>
              </w:rPr>
            </w:pPr>
            <w:permStart w:id="1940345290" w:edGrp="everyone" w:colFirst="1" w:colLast="1"/>
            <w:r w:rsidRPr="00D5383D">
              <w:rPr>
                <w:rFonts w:ascii="Times New Roman" w:hAnsi="Times New Roman" w:cs="Times New Roman"/>
                <w:bCs/>
              </w:rPr>
              <w:t>22A (1)</w:t>
            </w: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383D" w:rsidRDefault="00D5383D" w:rsidP="00D5383D">
            <w:pPr>
              <w:rPr>
                <w:rFonts w:ascii="Times New Roman" w:hAnsi="Times New Roman" w:cs="Times New Roman"/>
                <w:bCs/>
              </w:rPr>
            </w:pPr>
          </w:p>
          <w:p w:rsidR="00D6282D" w:rsidRPr="00D5383D" w:rsidRDefault="00D6282D" w:rsidP="00D5383D">
            <w:pPr>
              <w:rPr>
                <w:rFonts w:ascii="Times New Roman" w:hAnsi="Times New Roman" w:cs="Times New Roman"/>
                <w:bCs/>
              </w:rPr>
            </w:pPr>
          </w:p>
        </w:tc>
      </w:tr>
      <w:permEnd w:id="1940345290"/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D5" w:rsidRPr="00D5383D" w:rsidRDefault="00784ED5" w:rsidP="00D5383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D5" w:rsidRPr="00D5383D" w:rsidRDefault="00784ED5" w:rsidP="00D5383D">
            <w:pPr>
              <w:jc w:val="right"/>
              <w:rPr>
                <w:rFonts w:ascii="Times New Roman" w:hAnsi="Times New Roman" w:cs="Times New Roman"/>
                <w:bCs/>
              </w:rPr>
            </w:pPr>
            <w:permStart w:id="1612003186" w:edGrp="everyone" w:colFirst="1" w:colLast="1"/>
            <w:r w:rsidRPr="00D5383D">
              <w:rPr>
                <w:rFonts w:ascii="Times New Roman" w:hAnsi="Times New Roman" w:cs="Times New Roman"/>
                <w:bCs/>
              </w:rPr>
              <w:t>22A (2)</w:t>
            </w: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4ED5" w:rsidRDefault="00784ED5" w:rsidP="00D5383D">
            <w:pPr>
              <w:rPr>
                <w:rFonts w:ascii="Times New Roman" w:hAnsi="Times New Roman" w:cs="Times New Roman"/>
                <w:bCs/>
              </w:rPr>
            </w:pPr>
          </w:p>
          <w:p w:rsidR="00D5383D" w:rsidRPr="00D5383D" w:rsidRDefault="00D5383D" w:rsidP="00D5383D">
            <w:pPr>
              <w:rPr>
                <w:rFonts w:ascii="Times New Roman" w:hAnsi="Times New Roman" w:cs="Times New Roman"/>
                <w:bCs/>
              </w:rPr>
            </w:pPr>
          </w:p>
        </w:tc>
      </w:tr>
      <w:permEnd w:id="1612003186"/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D5" w:rsidRPr="00D5383D" w:rsidRDefault="00784ED5" w:rsidP="00D5383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D5" w:rsidRPr="00D5383D" w:rsidRDefault="00784ED5" w:rsidP="00D5383D">
            <w:pPr>
              <w:jc w:val="right"/>
              <w:rPr>
                <w:rFonts w:ascii="Times New Roman" w:hAnsi="Times New Roman" w:cs="Times New Roman"/>
                <w:bCs/>
              </w:rPr>
            </w:pPr>
            <w:permStart w:id="441724831" w:edGrp="everyone" w:colFirst="1" w:colLast="1"/>
            <w:r w:rsidRPr="00D5383D">
              <w:rPr>
                <w:rFonts w:ascii="Times New Roman" w:hAnsi="Times New Roman" w:cs="Times New Roman"/>
                <w:bCs/>
              </w:rPr>
              <w:t>22A (3)</w:t>
            </w: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4ED5" w:rsidRDefault="00784ED5" w:rsidP="00D5383D">
            <w:pPr>
              <w:rPr>
                <w:rFonts w:ascii="Times New Roman" w:hAnsi="Times New Roman" w:cs="Times New Roman"/>
                <w:bCs/>
              </w:rPr>
            </w:pPr>
          </w:p>
          <w:p w:rsidR="00D5383D" w:rsidRPr="00D5383D" w:rsidRDefault="00D5383D" w:rsidP="00D5383D">
            <w:pPr>
              <w:rPr>
                <w:rFonts w:ascii="Times New Roman" w:hAnsi="Times New Roman" w:cs="Times New Roman"/>
                <w:bCs/>
              </w:rPr>
            </w:pPr>
          </w:p>
        </w:tc>
      </w:tr>
      <w:permEnd w:id="441724831"/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D5" w:rsidRPr="00D5383D" w:rsidRDefault="00784ED5" w:rsidP="00D5383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D5" w:rsidRPr="00D5383D" w:rsidRDefault="00784ED5" w:rsidP="00D5383D">
            <w:pPr>
              <w:jc w:val="right"/>
              <w:rPr>
                <w:rFonts w:ascii="Times New Roman" w:hAnsi="Times New Roman" w:cs="Times New Roman"/>
                <w:bCs/>
              </w:rPr>
            </w:pPr>
            <w:permStart w:id="1083917534" w:edGrp="everyone" w:colFirst="1" w:colLast="1"/>
            <w:r w:rsidRPr="00D5383D">
              <w:rPr>
                <w:rFonts w:ascii="Times New Roman" w:hAnsi="Times New Roman" w:cs="Times New Roman"/>
                <w:bCs/>
              </w:rPr>
              <w:t>22A (4)</w:t>
            </w: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4ED5" w:rsidRDefault="00784ED5" w:rsidP="00D5383D">
            <w:pPr>
              <w:rPr>
                <w:rFonts w:ascii="Times New Roman" w:hAnsi="Times New Roman" w:cs="Times New Roman"/>
                <w:bCs/>
              </w:rPr>
            </w:pPr>
          </w:p>
          <w:p w:rsidR="00D5383D" w:rsidRPr="00D5383D" w:rsidRDefault="00D5383D" w:rsidP="00D5383D">
            <w:pPr>
              <w:rPr>
                <w:rFonts w:ascii="Times New Roman" w:hAnsi="Times New Roman" w:cs="Times New Roman"/>
                <w:bCs/>
              </w:rPr>
            </w:pPr>
          </w:p>
        </w:tc>
      </w:tr>
      <w:permEnd w:id="1083917534"/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ED5" w:rsidRPr="00C52640" w:rsidTr="00784ED5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5383D">
              <w:rPr>
                <w:rFonts w:ascii="Times New Roman" w:hAnsi="Times New Roman" w:cs="Times New Roman"/>
                <w:b/>
              </w:rPr>
              <w:t>Regulation 8 (Regulation 25 amended)</w:t>
            </w:r>
          </w:p>
        </w:tc>
      </w:tr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D5" w:rsidRPr="00D5383D" w:rsidRDefault="00784ED5" w:rsidP="00D5383D">
            <w:pPr>
              <w:jc w:val="right"/>
              <w:rPr>
                <w:rFonts w:ascii="Times New Roman" w:hAnsi="Times New Roman" w:cs="Times New Roman"/>
                <w:bCs/>
              </w:rPr>
            </w:pPr>
            <w:permStart w:id="1103172707" w:edGrp="everyone" w:colFirst="1" w:colLast="1"/>
            <w:r w:rsidRPr="00D5383D">
              <w:rPr>
                <w:rFonts w:ascii="Times New Roman" w:hAnsi="Times New Roman" w:cs="Times New Roman"/>
                <w:bCs/>
              </w:rPr>
              <w:t>25</w:t>
            </w:r>
            <w:r w:rsidR="00D5383D">
              <w:rPr>
                <w:rFonts w:ascii="Times New Roman" w:hAnsi="Times New Roman" w:cs="Times New Roman"/>
                <w:bCs/>
              </w:rPr>
              <w:t xml:space="preserve"> </w:t>
            </w:r>
            <w:r w:rsidRPr="00D5383D">
              <w:rPr>
                <w:rFonts w:ascii="Times New Roman" w:hAnsi="Times New Roman" w:cs="Times New Roman"/>
                <w:bCs/>
              </w:rPr>
              <w:t>(a)</w:t>
            </w: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4ED5" w:rsidRPr="00D6282D" w:rsidRDefault="00784ED5" w:rsidP="00D5383D">
            <w:pPr>
              <w:rPr>
                <w:rFonts w:ascii="Times New Roman" w:hAnsi="Times New Roman" w:cs="Times New Roman"/>
                <w:bCs/>
              </w:rPr>
            </w:pPr>
          </w:p>
          <w:p w:rsidR="00D5383D" w:rsidRPr="00D6282D" w:rsidRDefault="00D5383D" w:rsidP="00D5383D">
            <w:pPr>
              <w:rPr>
                <w:rFonts w:ascii="Times New Roman" w:hAnsi="Times New Roman" w:cs="Times New Roman"/>
                <w:bCs/>
              </w:rPr>
            </w:pPr>
          </w:p>
        </w:tc>
      </w:tr>
      <w:permEnd w:id="1103172707"/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ED5" w:rsidRPr="00C52640" w:rsidTr="00784ED5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  <w:r w:rsidRPr="00D5383D">
              <w:rPr>
                <w:rFonts w:ascii="Times New Roman" w:hAnsi="Times New Roman" w:cs="Times New Roman"/>
                <w:b/>
              </w:rPr>
              <w:t xml:space="preserve">Regulation 9  (Regulation 28 revoked) </w:t>
            </w:r>
          </w:p>
        </w:tc>
      </w:tr>
      <w:tr w:rsidR="00784ED5" w:rsidRPr="00C52640" w:rsidTr="00784ED5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4ED5" w:rsidRPr="004B7237" w:rsidRDefault="00784ED5" w:rsidP="00D5383D">
            <w:pPr>
              <w:rPr>
                <w:rFonts w:ascii="Times New Roman" w:hAnsi="Times New Roman" w:cs="Times New Roman"/>
              </w:rPr>
            </w:pPr>
            <w:permStart w:id="862985532" w:edGrp="everyone" w:colFirst="0" w:colLast="0"/>
          </w:p>
          <w:p w:rsidR="00D5383D" w:rsidRPr="004B7237" w:rsidRDefault="00D5383D" w:rsidP="00D5383D">
            <w:pPr>
              <w:rPr>
                <w:rFonts w:ascii="Times New Roman" w:hAnsi="Times New Roman" w:cs="Times New Roman"/>
              </w:rPr>
            </w:pPr>
          </w:p>
        </w:tc>
      </w:tr>
      <w:permEnd w:id="862985532"/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84ED5" w:rsidRPr="00C52640" w:rsidTr="00784ED5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  <w:r w:rsidRPr="00D5383D">
              <w:rPr>
                <w:rFonts w:ascii="Times New Roman" w:hAnsi="Times New Roman" w:cs="Times New Roman"/>
                <w:b/>
              </w:rPr>
              <w:t>General Comments</w:t>
            </w:r>
          </w:p>
        </w:tc>
      </w:tr>
      <w:tr w:rsidR="00784ED5" w:rsidRPr="00C52640" w:rsidTr="00784ED5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84ED5" w:rsidRDefault="00784ED5" w:rsidP="00D5383D">
            <w:pPr>
              <w:rPr>
                <w:rFonts w:ascii="Times New Roman" w:hAnsi="Times New Roman" w:cs="Times New Roman"/>
              </w:rPr>
            </w:pPr>
            <w:permStart w:id="1321080377" w:edGrp="everyone" w:colFirst="0" w:colLast="0"/>
          </w:p>
          <w:p w:rsidR="00D6282D" w:rsidRPr="004B7237" w:rsidRDefault="00D6282D" w:rsidP="00D5383D">
            <w:pPr>
              <w:rPr>
                <w:rFonts w:ascii="Times New Roman" w:hAnsi="Times New Roman" w:cs="Times New Roman"/>
              </w:rPr>
            </w:pPr>
          </w:p>
        </w:tc>
      </w:tr>
      <w:permEnd w:id="1321080377"/>
      <w:tr w:rsidR="00784ED5" w:rsidRPr="00C52640" w:rsidTr="00784ED5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</w:tcPr>
          <w:p w:rsidR="00784ED5" w:rsidRPr="00D5383D" w:rsidRDefault="00784ED5" w:rsidP="00D5383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B7237" w:rsidRDefault="004B7237" w:rsidP="004B7237">
      <w:pPr>
        <w:spacing w:after="6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B7237" w:rsidRPr="004B7237" w:rsidRDefault="004B7237" w:rsidP="004B7237">
      <w:pPr>
        <w:rPr>
          <w:rFonts w:ascii="Times New Roman" w:hAnsi="Times New Roman" w:cs="Times New Roman"/>
          <w:sz w:val="24"/>
          <w:szCs w:val="24"/>
        </w:rPr>
      </w:pPr>
    </w:p>
    <w:p w:rsidR="004B7237" w:rsidRPr="004B7237" w:rsidRDefault="004B7237" w:rsidP="004B7237">
      <w:pPr>
        <w:rPr>
          <w:rFonts w:ascii="Times New Roman" w:hAnsi="Times New Roman" w:cs="Times New Roman"/>
          <w:sz w:val="24"/>
          <w:szCs w:val="24"/>
        </w:rPr>
      </w:pPr>
    </w:p>
    <w:p w:rsidR="004B7237" w:rsidRPr="004B7237" w:rsidRDefault="004B7237" w:rsidP="004B7237">
      <w:pPr>
        <w:rPr>
          <w:rFonts w:ascii="Times New Roman" w:hAnsi="Times New Roman" w:cs="Times New Roman"/>
          <w:sz w:val="24"/>
          <w:szCs w:val="24"/>
        </w:rPr>
      </w:pPr>
    </w:p>
    <w:p w:rsidR="004B7237" w:rsidRPr="004B7237" w:rsidRDefault="004B7237" w:rsidP="004B7237">
      <w:pPr>
        <w:rPr>
          <w:rFonts w:ascii="Times New Roman" w:hAnsi="Times New Roman" w:cs="Times New Roman"/>
          <w:sz w:val="24"/>
          <w:szCs w:val="24"/>
        </w:rPr>
      </w:pPr>
    </w:p>
    <w:p w:rsidR="004B7237" w:rsidRDefault="004B7237" w:rsidP="004B7237">
      <w:pPr>
        <w:rPr>
          <w:rFonts w:ascii="Times New Roman" w:hAnsi="Times New Roman" w:cs="Times New Roman"/>
          <w:sz w:val="24"/>
          <w:szCs w:val="24"/>
        </w:rPr>
      </w:pPr>
    </w:p>
    <w:p w:rsidR="004B7237" w:rsidRDefault="004B7237" w:rsidP="004B7237">
      <w:pPr>
        <w:tabs>
          <w:tab w:val="left" w:pos="35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237" w:rsidRPr="004B7237" w:rsidRDefault="004B7237" w:rsidP="004B7237">
      <w:pPr>
        <w:tabs>
          <w:tab w:val="left" w:pos="3581"/>
        </w:tabs>
        <w:rPr>
          <w:rFonts w:ascii="Times New Roman" w:hAnsi="Times New Roman" w:cs="Times New Roman"/>
          <w:sz w:val="24"/>
          <w:szCs w:val="24"/>
        </w:rPr>
        <w:sectPr w:rsidR="004B7237" w:rsidRPr="004B7237" w:rsidSect="00784ED5">
          <w:pgSz w:w="15840" w:h="12240" w:orient="landscape"/>
          <w:pgMar w:top="576" w:right="1440" w:bottom="576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7237" w:rsidRDefault="004B7237" w:rsidP="004B7237">
      <w:pPr>
        <w:spacing w:after="0" w:line="240" w:lineRule="auto"/>
        <w:jc w:val="center"/>
        <w:rPr>
          <w:rFonts w:ascii="Calibri" w:hAnsi="Calibri" w:cs="Calibri"/>
          <w:b/>
          <w:caps/>
          <w:color w:val="C00000"/>
          <w:sz w:val="32"/>
          <w:szCs w:val="32"/>
        </w:rPr>
      </w:pPr>
      <w:r>
        <w:rPr>
          <w:rFonts w:ascii="Calibri" w:hAnsi="Calibri" w:cs="Calibri"/>
          <w:b/>
          <w:caps/>
          <w:color w:val="C00000"/>
          <w:sz w:val="32"/>
          <w:szCs w:val="32"/>
        </w:rPr>
        <w:lastRenderedPageBreak/>
        <w:t xml:space="preserve">draft </w:t>
      </w:r>
      <w:r w:rsidRPr="00210AB2">
        <w:rPr>
          <w:rFonts w:ascii="Calibri" w:hAnsi="Calibri" w:cs="Calibri"/>
          <w:b/>
          <w:caps/>
          <w:color w:val="C00000"/>
          <w:sz w:val="32"/>
          <w:szCs w:val="32"/>
        </w:rPr>
        <w:t xml:space="preserve">BVI Business Companies </w:t>
      </w:r>
      <w:r>
        <w:rPr>
          <w:rFonts w:ascii="Calibri" w:hAnsi="Calibri" w:cs="Calibri"/>
          <w:b/>
          <w:caps/>
          <w:color w:val="C00000"/>
          <w:sz w:val="32"/>
          <w:szCs w:val="32"/>
        </w:rPr>
        <w:t>(FINANCIAL RETURNS</w:t>
      </w:r>
      <w:r>
        <w:rPr>
          <w:rFonts w:ascii="Calibri" w:hAnsi="Calibri" w:cs="Calibri"/>
          <w:b/>
          <w:caps/>
          <w:color w:val="C00000"/>
          <w:sz w:val="32"/>
          <w:szCs w:val="32"/>
        </w:rPr>
        <w:t xml:space="preserve">) </w:t>
      </w:r>
      <w:r>
        <w:rPr>
          <w:rFonts w:ascii="Calibri" w:hAnsi="Calibri" w:cs="Calibri"/>
          <w:b/>
          <w:caps/>
          <w:color w:val="C00000"/>
          <w:sz w:val="32"/>
          <w:szCs w:val="32"/>
        </w:rPr>
        <w:t>ORDER</w:t>
      </w:r>
      <w:r w:rsidRPr="00210AB2">
        <w:rPr>
          <w:rFonts w:ascii="Calibri" w:hAnsi="Calibri" w:cs="Calibri"/>
          <w:b/>
          <w:caps/>
          <w:color w:val="C00000"/>
          <w:sz w:val="32"/>
          <w:szCs w:val="32"/>
        </w:rPr>
        <w:t>, 20</w:t>
      </w:r>
      <w:r>
        <w:rPr>
          <w:rFonts w:ascii="Calibri" w:hAnsi="Calibri" w:cs="Calibri"/>
          <w:b/>
          <w:caps/>
          <w:color w:val="C00000"/>
          <w:sz w:val="32"/>
          <w:szCs w:val="32"/>
        </w:rPr>
        <w:t>22</w:t>
      </w:r>
    </w:p>
    <w:p w:rsidR="00784ED5" w:rsidRDefault="00784ED5" w:rsidP="004B7237">
      <w:pPr>
        <w:spacing w:after="6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B7237" w:rsidRPr="00F23577" w:rsidRDefault="004B7237" w:rsidP="004B7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  <w:r w:rsidRPr="00D5383D">
        <w:rPr>
          <w:rFonts w:ascii="Times New Roman" w:hAnsi="Times New Roman" w:cs="Times New Roman"/>
          <w:b/>
          <w:sz w:val="24"/>
          <w:szCs w:val="32"/>
        </w:rPr>
        <w:t xml:space="preserve">Provide comments on each relevant </w:t>
      </w:r>
      <w:r>
        <w:rPr>
          <w:rFonts w:ascii="Times New Roman" w:hAnsi="Times New Roman" w:cs="Times New Roman"/>
          <w:b/>
          <w:sz w:val="24"/>
          <w:szCs w:val="32"/>
        </w:rPr>
        <w:t>section</w:t>
      </w:r>
      <w:r w:rsidRPr="00D5383D">
        <w:rPr>
          <w:rFonts w:ascii="Times New Roman" w:hAnsi="Times New Roman" w:cs="Times New Roman"/>
          <w:b/>
          <w:sz w:val="24"/>
          <w:szCs w:val="32"/>
        </w:rPr>
        <w:t xml:space="preserve"> of the</w:t>
      </w:r>
      <w:r>
        <w:rPr>
          <w:rFonts w:ascii="Times New Roman" w:hAnsi="Times New Roman" w:cs="Times New Roman"/>
          <w:b/>
          <w:sz w:val="24"/>
          <w:szCs w:val="32"/>
        </w:rPr>
        <w:t xml:space="preserve"> draft</w:t>
      </w:r>
      <w:r w:rsidRPr="00D5383D">
        <w:rPr>
          <w:rFonts w:ascii="Times New Roman" w:hAnsi="Times New Roman" w:cs="Times New Roman"/>
          <w:b/>
          <w:sz w:val="24"/>
          <w:szCs w:val="32"/>
        </w:rPr>
        <w:t xml:space="preserve"> BVI Business Companies </w:t>
      </w:r>
      <w:r>
        <w:rPr>
          <w:rFonts w:ascii="Times New Roman" w:hAnsi="Times New Roman" w:cs="Times New Roman"/>
          <w:b/>
          <w:sz w:val="24"/>
          <w:szCs w:val="32"/>
        </w:rPr>
        <w:t>(Financial Return</w:t>
      </w:r>
      <w:r w:rsidRPr="00D5383D">
        <w:rPr>
          <w:rFonts w:ascii="Times New Roman" w:hAnsi="Times New Roman" w:cs="Times New Roman"/>
          <w:b/>
          <w:sz w:val="24"/>
          <w:szCs w:val="32"/>
        </w:rPr>
        <w:t>s</w:t>
      </w:r>
      <w:r>
        <w:rPr>
          <w:rFonts w:ascii="Times New Roman" w:hAnsi="Times New Roman" w:cs="Times New Roman"/>
          <w:b/>
          <w:sz w:val="24"/>
          <w:szCs w:val="32"/>
        </w:rPr>
        <w:t>) Order, 2022</w:t>
      </w:r>
      <w:r w:rsidRPr="00D5383D">
        <w:rPr>
          <w:rFonts w:ascii="Times New Roman" w:hAnsi="Times New Roman" w:cs="Times New Roman"/>
          <w:b/>
          <w:sz w:val="24"/>
          <w:szCs w:val="32"/>
        </w:rPr>
        <w:t>, in the shaded area.</w:t>
      </w:r>
      <w:r w:rsidRPr="00F23577">
        <w:rPr>
          <w:rFonts w:ascii="Times New Roman" w:hAnsi="Times New Roman" w:cs="Times New Roman"/>
          <w:b/>
          <w:sz w:val="24"/>
          <w:szCs w:val="32"/>
        </w:rPr>
        <w:t xml:space="preserve">  </w:t>
      </w:r>
    </w:p>
    <w:p w:rsidR="004B7237" w:rsidRPr="00AA20F1" w:rsidRDefault="004B7237" w:rsidP="004B7237">
      <w:pPr>
        <w:spacing w:after="0" w:line="240" w:lineRule="auto"/>
        <w:rPr>
          <w:rFonts w:ascii="Calibri" w:hAnsi="Calibri" w:cs="Calibri"/>
          <w:b/>
          <w:caps/>
          <w:color w:val="C00000"/>
          <w:sz w:val="24"/>
          <w:szCs w:val="32"/>
        </w:rPr>
      </w:pPr>
    </w:p>
    <w:tbl>
      <w:tblPr>
        <w:tblStyle w:val="TableGrid"/>
        <w:tblW w:w="1304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55"/>
        <w:gridCol w:w="11790"/>
      </w:tblGrid>
      <w:tr w:rsidR="004B7237" w:rsidRPr="00C52640" w:rsidTr="00F26AD8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237" w:rsidRPr="00D5383D" w:rsidRDefault="004B7237" w:rsidP="00F26AD8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Section 2 (Filing of annual return)</w:t>
            </w:r>
          </w:p>
        </w:tc>
      </w:tr>
      <w:tr w:rsidR="004B7237" w:rsidRPr="00C52640" w:rsidTr="004B7237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B7237" w:rsidRPr="004B7237" w:rsidRDefault="004B7237" w:rsidP="00F26AD8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permStart w:id="1921535967" w:edGrp="everyone" w:colFirst="0" w:colLast="0"/>
          </w:p>
          <w:p w:rsidR="004B7237" w:rsidRPr="004B7237" w:rsidRDefault="004B7237" w:rsidP="00F26AD8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permEnd w:id="1921535967"/>
      <w:tr w:rsidR="004B7237" w:rsidRPr="00C52640" w:rsidTr="00F26AD8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237" w:rsidRPr="00D5383D" w:rsidRDefault="004B7237" w:rsidP="00F26A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7237" w:rsidRPr="00C52640" w:rsidTr="00F26AD8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237" w:rsidRPr="00D5383D" w:rsidRDefault="004B7237" w:rsidP="00F26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3 (Filing of first annual return)</w:t>
            </w:r>
            <w:r w:rsidRPr="00D538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B7237" w:rsidRPr="00C52640" w:rsidTr="004B7237">
        <w:trPr>
          <w:trHeight w:val="278"/>
        </w:trPr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B7237" w:rsidRPr="00D6282D" w:rsidRDefault="004B7237" w:rsidP="00F26AD8">
            <w:pPr>
              <w:rPr>
                <w:rFonts w:ascii="Times New Roman" w:hAnsi="Times New Roman" w:cs="Times New Roman"/>
              </w:rPr>
            </w:pPr>
            <w:permStart w:id="1829336524" w:edGrp="everyone" w:colFirst="0" w:colLast="0"/>
          </w:p>
          <w:p w:rsidR="004B7237" w:rsidRPr="00D6282D" w:rsidRDefault="004B7237" w:rsidP="00F26AD8">
            <w:pPr>
              <w:rPr>
                <w:rFonts w:ascii="Times New Roman" w:hAnsi="Times New Roman" w:cs="Times New Roman"/>
              </w:rPr>
            </w:pPr>
          </w:p>
        </w:tc>
      </w:tr>
      <w:permEnd w:id="1829336524"/>
      <w:tr w:rsidR="004B7237" w:rsidRPr="00C52640" w:rsidTr="00F26AD8">
        <w:trPr>
          <w:trHeight w:val="35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237" w:rsidRPr="00D5383D" w:rsidRDefault="004B7237" w:rsidP="00F26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237" w:rsidRPr="00D5383D" w:rsidRDefault="004B7237" w:rsidP="00F26AD8">
            <w:pPr>
              <w:rPr>
                <w:rFonts w:ascii="Times New Roman" w:hAnsi="Times New Roman" w:cs="Times New Roman"/>
              </w:rPr>
            </w:pPr>
          </w:p>
        </w:tc>
      </w:tr>
      <w:tr w:rsidR="004B7237" w:rsidRPr="00C52640" w:rsidTr="00F26AD8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237" w:rsidRPr="00D5383D" w:rsidRDefault="004B7237" w:rsidP="00F26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SCHEDULE</w:t>
            </w:r>
            <w:r w:rsidRPr="00D538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B7237" w:rsidRPr="00C52640" w:rsidTr="0048165C">
        <w:tc>
          <w:tcPr>
            <w:tcW w:w="1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B7237" w:rsidRDefault="004B7237" w:rsidP="00F26AD8">
            <w:pPr>
              <w:rPr>
                <w:rFonts w:ascii="Times New Roman" w:hAnsi="Times New Roman" w:cs="Times New Roman"/>
              </w:rPr>
            </w:pPr>
            <w:permStart w:id="2139695002" w:edGrp="everyone" w:colFirst="0" w:colLast="0"/>
          </w:p>
          <w:p w:rsidR="004B7237" w:rsidRPr="004B7237" w:rsidRDefault="004B7237" w:rsidP="00F26AD8">
            <w:pPr>
              <w:rPr>
                <w:rFonts w:ascii="Times New Roman" w:hAnsi="Times New Roman" w:cs="Times New Roman"/>
              </w:rPr>
            </w:pPr>
          </w:p>
          <w:p w:rsidR="004B7237" w:rsidRPr="004B7237" w:rsidRDefault="004B7237" w:rsidP="00F26AD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permEnd w:id="2139695002"/>
    </w:tbl>
    <w:p w:rsidR="004B7237" w:rsidRPr="004B7237" w:rsidRDefault="004B7237" w:rsidP="004B7237">
      <w:pPr>
        <w:spacing w:after="6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84ED5" w:rsidRDefault="00082ADF" w:rsidP="00082ADF">
      <w:pPr>
        <w:tabs>
          <w:tab w:val="left" w:pos="8540"/>
        </w:tabs>
        <w:spacing w:after="6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EF267E" w:rsidRDefault="00EF267E" w:rsidP="00EF267E">
      <w:pPr>
        <w:spacing w:after="6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F267E" w:rsidRDefault="00EF267E" w:rsidP="00EF267E">
      <w:pPr>
        <w:spacing w:after="6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F267E" w:rsidRDefault="00EF267E" w:rsidP="00EF267E">
      <w:pPr>
        <w:spacing w:after="6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F267E" w:rsidRDefault="00EF267E" w:rsidP="00EF267E">
      <w:pPr>
        <w:spacing w:after="6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F267E" w:rsidRDefault="00EF267E" w:rsidP="00EF267E">
      <w:pPr>
        <w:spacing w:after="6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F267E" w:rsidRPr="00C52640" w:rsidRDefault="00EF267E" w:rsidP="00EF267E">
      <w:pPr>
        <w:rPr>
          <w:rFonts w:ascii="Times New Roman" w:hAnsi="Times New Roman" w:cs="Times New Roman"/>
          <w:b/>
        </w:rPr>
      </w:pPr>
    </w:p>
    <w:p w:rsidR="00EF267E" w:rsidRPr="00C52640" w:rsidRDefault="00EF267E" w:rsidP="00EF267E">
      <w:pPr>
        <w:rPr>
          <w:rFonts w:ascii="Times New Roman" w:hAnsi="Times New Roman" w:cs="Times New Roman"/>
          <w:b/>
        </w:rPr>
      </w:pPr>
    </w:p>
    <w:p w:rsidR="00EF267E" w:rsidRPr="00C52640" w:rsidRDefault="00EF267E" w:rsidP="00EF267E">
      <w:pPr>
        <w:rPr>
          <w:rFonts w:ascii="Times New Roman" w:hAnsi="Times New Roman" w:cs="Times New Roman"/>
          <w:b/>
        </w:rPr>
      </w:pPr>
    </w:p>
    <w:p w:rsidR="00EF267E" w:rsidRDefault="00EF267E" w:rsidP="00EF267E">
      <w:pPr>
        <w:spacing w:after="6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F267E" w:rsidRDefault="00EF267E" w:rsidP="00EF267E">
      <w:pPr>
        <w:spacing w:after="6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530D8" w:rsidRDefault="007530D8"/>
    <w:sectPr w:rsidR="007530D8" w:rsidSect="00784ED5">
      <w:pgSz w:w="15840" w:h="12240" w:orient="landscape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3D" w:rsidRDefault="00D5383D">
      <w:pPr>
        <w:spacing w:after="0" w:line="240" w:lineRule="auto"/>
      </w:pPr>
      <w:r>
        <w:separator/>
      </w:r>
    </w:p>
  </w:endnote>
  <w:endnote w:type="continuationSeparator" w:id="0">
    <w:p w:rsidR="00D5383D" w:rsidRDefault="00D5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524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83D" w:rsidRDefault="00D5383D" w:rsidP="0073124C">
        <w:pPr>
          <w:pStyle w:val="Footer"/>
          <w:pBdr>
            <w:bottom w:val="single" w:sz="6" w:space="1" w:color="auto"/>
          </w:pBdr>
          <w:jc w:val="center"/>
        </w:pPr>
      </w:p>
      <w:p w:rsidR="00D5383D" w:rsidRPr="00E46AF3" w:rsidRDefault="00D5383D" w:rsidP="0073124C">
        <w:pPr>
          <w:pStyle w:val="Footer"/>
          <w:jc w:val="center"/>
          <w:rPr>
            <w:rFonts w:ascii="Times New Roman" w:hAnsi="Times New Roman" w:cs="Times New Roman"/>
            <w:i/>
            <w:sz w:val="20"/>
          </w:rPr>
        </w:pPr>
        <w:r w:rsidRPr="00E46AF3">
          <w:rPr>
            <w:rFonts w:ascii="Times New Roman" w:hAnsi="Times New Roman" w:cs="Times New Roman"/>
            <w:i/>
            <w:sz w:val="20"/>
          </w:rPr>
          <w:t xml:space="preserve">Consultation Comments (Proposed </w:t>
        </w:r>
        <w:r>
          <w:rPr>
            <w:rFonts w:ascii="Times New Roman" w:hAnsi="Times New Roman" w:cs="Times New Roman"/>
            <w:i/>
            <w:sz w:val="20"/>
          </w:rPr>
          <w:t>Amendments</w:t>
        </w:r>
        <w:r w:rsidRPr="00E46AF3">
          <w:rPr>
            <w:rFonts w:ascii="Times New Roman" w:hAnsi="Times New Roman" w:cs="Times New Roman"/>
            <w:i/>
            <w:sz w:val="20"/>
          </w:rPr>
          <w:t xml:space="preserve"> to BVIBC</w:t>
        </w:r>
        <w:r>
          <w:rPr>
            <w:rFonts w:ascii="Times New Roman" w:hAnsi="Times New Roman" w:cs="Times New Roman"/>
            <w:i/>
            <w:sz w:val="20"/>
          </w:rPr>
          <w:t xml:space="preserve"> Legislation</w:t>
        </w:r>
        <w:r w:rsidRPr="00E46AF3">
          <w:rPr>
            <w:rFonts w:ascii="Times New Roman" w:hAnsi="Times New Roman" w:cs="Times New Roman"/>
            <w:i/>
            <w:sz w:val="20"/>
          </w:rPr>
          <w:t>)</w:t>
        </w:r>
      </w:p>
      <w:p w:rsidR="00D5383D" w:rsidRDefault="00D5383D" w:rsidP="0073124C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82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5383D" w:rsidRDefault="00D53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37" w:rsidRDefault="00082ADF" w:rsidP="00082ADF">
    <w:pPr>
      <w:pStyle w:val="Footer"/>
      <w:jc w:val="center"/>
    </w:pPr>
    <w:r w:rsidRPr="00E46AF3">
      <w:rPr>
        <w:rFonts w:ascii="Times New Roman" w:hAnsi="Times New Roman" w:cs="Times New Roman"/>
        <w:i/>
        <w:sz w:val="20"/>
      </w:rPr>
      <w:t xml:space="preserve">(Proposed </w:t>
    </w:r>
    <w:r>
      <w:rPr>
        <w:rFonts w:ascii="Times New Roman" w:hAnsi="Times New Roman" w:cs="Times New Roman"/>
        <w:i/>
        <w:sz w:val="20"/>
      </w:rPr>
      <w:t>Amendments</w:t>
    </w:r>
    <w:r w:rsidRPr="00E46AF3">
      <w:rPr>
        <w:rFonts w:ascii="Times New Roman" w:hAnsi="Times New Roman" w:cs="Times New Roman"/>
        <w:i/>
        <w:sz w:val="20"/>
      </w:rPr>
      <w:t xml:space="preserve"> to BVIBC</w:t>
    </w:r>
    <w:r>
      <w:rPr>
        <w:rFonts w:ascii="Times New Roman" w:hAnsi="Times New Roman" w:cs="Times New Roman"/>
        <w:i/>
        <w:sz w:val="20"/>
      </w:rPr>
      <w:t xml:space="preserve"> Legislation</w:t>
    </w:r>
    <w:r w:rsidRPr="00E46AF3">
      <w:rPr>
        <w:rFonts w:ascii="Times New Roman" w:hAnsi="Times New Roman" w:cs="Times New Roman"/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3D" w:rsidRDefault="00D5383D">
      <w:pPr>
        <w:spacing w:after="0" w:line="240" w:lineRule="auto"/>
      </w:pPr>
      <w:r>
        <w:separator/>
      </w:r>
    </w:p>
  </w:footnote>
  <w:footnote w:type="continuationSeparator" w:id="0">
    <w:p w:rsidR="00D5383D" w:rsidRDefault="00D5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3D" w:rsidRDefault="00D5383D" w:rsidP="007312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07A05"/>
    <w:multiLevelType w:val="hybridMultilevel"/>
    <w:tmpl w:val="110A0486"/>
    <w:lvl w:ilvl="0" w:tplc="D5023E9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8829EC"/>
    <w:multiLevelType w:val="hybridMultilevel"/>
    <w:tmpl w:val="D8D6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mhAAOPeoQGsFbHHJe4uVWbvh7P2u735b01EYppcRT2iuW2UcQOw/MeXhqh/wwTGp1dGWiO4kPL1/d6+rrdvyYA==" w:salt="GYpI0D03Y1zq1pqBubmt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7E"/>
    <w:rsid w:val="00001358"/>
    <w:rsid w:val="000377D4"/>
    <w:rsid w:val="00074C62"/>
    <w:rsid w:val="00082ADF"/>
    <w:rsid w:val="000B1967"/>
    <w:rsid w:val="000E1111"/>
    <w:rsid w:val="00130E80"/>
    <w:rsid w:val="00145E15"/>
    <w:rsid w:val="00206E83"/>
    <w:rsid w:val="00235C07"/>
    <w:rsid w:val="00272DB5"/>
    <w:rsid w:val="0028185A"/>
    <w:rsid w:val="002905D9"/>
    <w:rsid w:val="002B5E3C"/>
    <w:rsid w:val="00366809"/>
    <w:rsid w:val="003B6A18"/>
    <w:rsid w:val="004B7237"/>
    <w:rsid w:val="005431A6"/>
    <w:rsid w:val="00600419"/>
    <w:rsid w:val="00632346"/>
    <w:rsid w:val="006747F6"/>
    <w:rsid w:val="0069590A"/>
    <w:rsid w:val="006C317B"/>
    <w:rsid w:val="006D7FBE"/>
    <w:rsid w:val="0073124C"/>
    <w:rsid w:val="00747629"/>
    <w:rsid w:val="007530D8"/>
    <w:rsid w:val="00773D8E"/>
    <w:rsid w:val="00784ED5"/>
    <w:rsid w:val="00794BCB"/>
    <w:rsid w:val="0086238C"/>
    <w:rsid w:val="008800DD"/>
    <w:rsid w:val="00897D36"/>
    <w:rsid w:val="0090567C"/>
    <w:rsid w:val="009A3B18"/>
    <w:rsid w:val="009F05A0"/>
    <w:rsid w:val="00AE2C83"/>
    <w:rsid w:val="00B17469"/>
    <w:rsid w:val="00B26CFE"/>
    <w:rsid w:val="00B97BAE"/>
    <w:rsid w:val="00C72C57"/>
    <w:rsid w:val="00CA79FC"/>
    <w:rsid w:val="00CF0E53"/>
    <w:rsid w:val="00D229AE"/>
    <w:rsid w:val="00D35BC6"/>
    <w:rsid w:val="00D5383D"/>
    <w:rsid w:val="00D6282D"/>
    <w:rsid w:val="00DC0305"/>
    <w:rsid w:val="00E647E3"/>
    <w:rsid w:val="00E67B83"/>
    <w:rsid w:val="00EF0E81"/>
    <w:rsid w:val="00EF267E"/>
    <w:rsid w:val="00F12773"/>
    <w:rsid w:val="00F7157E"/>
    <w:rsid w:val="00F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712CE-C028-463F-B0FA-6D84C0E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7E"/>
  </w:style>
  <w:style w:type="paragraph" w:styleId="Footer">
    <w:name w:val="footer"/>
    <w:basedOn w:val="Normal"/>
    <w:link w:val="FooterChar"/>
    <w:uiPriority w:val="99"/>
    <w:unhideWhenUsed/>
    <w:rsid w:val="00EF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17</Pages>
  <Words>826</Words>
  <Characters>4709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Allene Gumbs</dc:creator>
  <cp:keywords/>
  <dc:description/>
  <cp:lastModifiedBy>Allene Gumbs</cp:lastModifiedBy>
  <cp:revision>9</cp:revision>
  <dcterms:created xsi:type="dcterms:W3CDTF">2022-05-18T13:01:00Z</dcterms:created>
  <dcterms:modified xsi:type="dcterms:W3CDTF">2022-05-26T23:07:00Z</dcterms:modified>
</cp:coreProperties>
</file>